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68" w:rsidRDefault="001D5D68">
      <w:pPr>
        <w:rPr>
          <w:color w:val="538135" w:themeColor="accent6" w:themeShade="BF"/>
          <w:sz w:val="36"/>
          <w:szCs w:val="36"/>
          <w:u w:val="single"/>
        </w:rPr>
      </w:pPr>
      <w:r w:rsidRPr="001D5D68">
        <w:rPr>
          <w:color w:val="538135" w:themeColor="accent6" w:themeShade="BF"/>
          <w:sz w:val="36"/>
          <w:szCs w:val="36"/>
          <w:u w:val="single"/>
        </w:rPr>
        <w:t>ΔΡΑΣΤΗΡΙΟΤΗΤΑ ΓΙΑ ΤΟ ΜΑΘΗΜΑ ΤΗΣ ΜΟΥΣΙΚΗΣ</w:t>
      </w:r>
    </w:p>
    <w:p w:rsidR="001D5D68" w:rsidRDefault="001D5D68">
      <w:pPr>
        <w:rPr>
          <w:color w:val="538135" w:themeColor="accent6" w:themeShade="BF"/>
          <w:sz w:val="36"/>
          <w:szCs w:val="36"/>
          <w:u w:val="single"/>
        </w:rPr>
      </w:pPr>
    </w:p>
    <w:p w:rsidR="001D5D68" w:rsidRDefault="001D5D68">
      <w:pPr>
        <w:rPr>
          <w:color w:val="538135" w:themeColor="accent6" w:themeShade="BF"/>
          <w:sz w:val="36"/>
          <w:szCs w:val="36"/>
          <w:u w:val="single"/>
        </w:rPr>
      </w:pPr>
    </w:p>
    <w:p w:rsidR="001D5D68" w:rsidRDefault="001D5D68">
      <w:pPr>
        <w:rPr>
          <w:sz w:val="36"/>
          <w:szCs w:val="36"/>
        </w:rPr>
      </w:pPr>
      <w:r>
        <w:rPr>
          <w:sz w:val="36"/>
          <w:szCs w:val="36"/>
        </w:rPr>
        <w:t>1.ΚΑΤΑΓΡΑΨΤΕ ΤΑ ΔΙΑΦΟΡΕΤΙΚΑ ΗΧΟΧΡΩΜΑΤΑ ΠΟΥ ΦΤΑΝΟΥΝ ΣΤΑ ΑΥΤΙΑ ΣΑΣ ΚΑΘΕ ΜΕΡΑ!</w:t>
      </w:r>
    </w:p>
    <w:p w:rsidR="001D5D68" w:rsidRDefault="001D5D68">
      <w:pPr>
        <w:rPr>
          <w:sz w:val="36"/>
          <w:szCs w:val="36"/>
        </w:rPr>
      </w:pPr>
    </w:p>
    <w:p w:rsidR="001D5D68" w:rsidRPr="001D5D68" w:rsidRDefault="001D5D68">
      <w:pPr>
        <w:rPr>
          <w:sz w:val="36"/>
          <w:szCs w:val="36"/>
        </w:rPr>
      </w:pPr>
      <w:r>
        <w:rPr>
          <w:sz w:val="36"/>
          <w:szCs w:val="36"/>
        </w:rPr>
        <w:t>2.ΠΑΡΑΚΟΛΟΥΘΗΣΤΕ ΤΑ ΒΙΝΤΕΟ ΚΑΙ ΑΚΟΥΣΤΕ ΠΡΟΣΕΚΤΙΚΑ ΤΟ ΚΑΘΕ ΟΡΓΑΝΟ. ΜΕΤΑ ΒΑΛΤΕ ΠΑΛΙ ΤΟ ΒΙΝΤΕΟ ΝΑ ΠΑΙΞΕΙ ΚΑΙ  ΠΡΟΣΠΑΘΗΣΤΕ ΝΑ ΜΑΝΤΕΨΕΤΕ ΚΑΘΕ ΦΟΡ</w:t>
      </w:r>
      <w:bookmarkStart w:id="0" w:name="_GoBack"/>
      <w:bookmarkEnd w:id="0"/>
      <w:r>
        <w:rPr>
          <w:sz w:val="36"/>
          <w:szCs w:val="36"/>
        </w:rPr>
        <w:t xml:space="preserve">Α ΠΟΙΟ ΟΡΓΑΝΟ ΑΚΟΥΤΕ. ΟΠΩΣ ΚΑΝΑΜΕ ΣΤΗΝ ΤΑΞΗ! </w:t>
      </w:r>
    </w:p>
    <w:sectPr w:rsidR="001D5D68" w:rsidRPr="001D5D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68"/>
    <w:rsid w:val="001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C45D"/>
  <w15:chartTrackingRefBased/>
  <w15:docId w15:val="{3A7129F7-46D8-4F66-939C-F4D31F30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- Δημήτριος</dc:creator>
  <cp:keywords/>
  <dc:description/>
  <cp:lastModifiedBy>Ελένη - Δημήτριος</cp:lastModifiedBy>
  <cp:revision>2</cp:revision>
  <dcterms:created xsi:type="dcterms:W3CDTF">2020-03-29T18:08:00Z</dcterms:created>
  <dcterms:modified xsi:type="dcterms:W3CDTF">2020-03-29T18:18:00Z</dcterms:modified>
</cp:coreProperties>
</file>