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D9" w:rsidRDefault="00390716" w:rsidP="00CF0CD9">
      <w:r>
        <w:t xml:space="preserve">Μάθημα 1: </w:t>
      </w:r>
      <w:r w:rsidR="00CF0CD9" w:rsidRPr="00CF0CD9">
        <w:rPr>
          <w:b/>
        </w:rPr>
        <w:t>Οι Κομνηνοί και η μερική αναδιοργάνωση της αυτοκρατορίας</w:t>
      </w:r>
    </w:p>
    <w:p w:rsidR="00390716" w:rsidRDefault="00814286" w:rsidP="00DC4342">
      <w:pPr>
        <w:pStyle w:val="a3"/>
        <w:numPr>
          <w:ilvl w:val="0"/>
          <w:numId w:val="2"/>
        </w:numPr>
      </w:pPr>
      <w:r>
        <w:t>Διαβάστε</w:t>
      </w:r>
      <w:r w:rsidR="00DC4342">
        <w:t xml:space="preserve"> ξανά</w:t>
      </w:r>
      <w:r>
        <w:t xml:space="preserve"> προσεκτικά το κεφάλαιο «</w:t>
      </w:r>
      <w:r w:rsidR="00DC4342" w:rsidRPr="00DC4342">
        <w:t>Οι Κομνηνοί και η μερική αναδιοργάνωση της αυτοκρατορίας</w:t>
      </w:r>
      <w:r>
        <w:t xml:space="preserve">». </w:t>
      </w:r>
    </w:p>
    <w:p w:rsidR="00814286" w:rsidRDefault="00814286" w:rsidP="00390716">
      <w:pPr>
        <w:pStyle w:val="a3"/>
        <w:numPr>
          <w:ilvl w:val="0"/>
          <w:numId w:val="2"/>
        </w:numPr>
      </w:pPr>
      <w:r>
        <w:t xml:space="preserve">Συμπληρώστε το </w:t>
      </w:r>
      <w:r w:rsidR="001E23E1">
        <w:t xml:space="preserve">επισυναπτόμενο σταυρόλεξο. </w:t>
      </w:r>
    </w:p>
    <w:p w:rsidR="001E23E1" w:rsidRPr="001E23E1" w:rsidRDefault="001E23E1" w:rsidP="00390716">
      <w:pPr>
        <w:pStyle w:val="a3"/>
        <w:numPr>
          <w:ilvl w:val="0"/>
          <w:numId w:val="2"/>
        </w:numPr>
      </w:pPr>
      <w:r>
        <w:t xml:space="preserve">Τις απαντήσεις να τις στείλετε στο </w:t>
      </w:r>
      <w:r>
        <w:rPr>
          <w:lang w:val="en-GB"/>
        </w:rPr>
        <w:t>Email</w:t>
      </w:r>
      <w:r w:rsidRPr="001E23E1">
        <w:t xml:space="preserve">: </w:t>
      </w:r>
      <w:hyperlink r:id="rId6" w:history="1">
        <w:r w:rsidRPr="00FD6565">
          <w:rPr>
            <w:rStyle w:val="-"/>
            <w:lang w:val="en-GB"/>
          </w:rPr>
          <w:t>anniekeki</w:t>
        </w:r>
        <w:r w:rsidRPr="00FD6565">
          <w:rPr>
            <w:rStyle w:val="-"/>
          </w:rPr>
          <w:t>@</w:t>
        </w:r>
        <w:r w:rsidRPr="00FD6565">
          <w:rPr>
            <w:rStyle w:val="-"/>
            <w:lang w:val="en-GB"/>
          </w:rPr>
          <w:t>gmail</w:t>
        </w:r>
        <w:r w:rsidRPr="001E23E1">
          <w:rPr>
            <w:rStyle w:val="-"/>
          </w:rPr>
          <w:t>.</w:t>
        </w:r>
        <w:r w:rsidRPr="00FD6565">
          <w:rPr>
            <w:rStyle w:val="-"/>
            <w:lang w:val="en-GB"/>
          </w:rPr>
          <w:t>com</w:t>
        </w:r>
      </w:hyperlink>
      <w:r w:rsidRPr="001E23E1">
        <w:t xml:space="preserve"> </w:t>
      </w:r>
    </w:p>
    <w:p w:rsidR="001E23E1" w:rsidRPr="00CF0CD9" w:rsidRDefault="001E23E1" w:rsidP="001E23E1">
      <w:pPr>
        <w:pStyle w:val="a3"/>
      </w:pPr>
    </w:p>
    <w:p w:rsidR="007D752C" w:rsidRDefault="001E23E1" w:rsidP="001E23E1">
      <w:pPr>
        <w:pStyle w:val="a3"/>
      </w:pPr>
      <w:r>
        <w:t xml:space="preserve">Στο θέμα του </w:t>
      </w:r>
      <w:r>
        <w:rPr>
          <w:lang w:val="en-GB"/>
        </w:rPr>
        <w:t>email</w:t>
      </w:r>
      <w:r>
        <w:t xml:space="preserve"> </w:t>
      </w:r>
      <w:r w:rsidR="00944D7B">
        <w:t>να γράψετε το όνομα σας, το τμήμα σας και ΙΣΤΟΡ</w:t>
      </w:r>
      <w:r w:rsidR="007D752C">
        <w:t>ΙΑ.</w:t>
      </w:r>
    </w:p>
    <w:p w:rsidR="001E23E1" w:rsidRDefault="007D752C" w:rsidP="001E23E1">
      <w:pPr>
        <w:pStyle w:val="a3"/>
      </w:pPr>
      <w:r>
        <w:t xml:space="preserve"> </w:t>
      </w:r>
      <w:r w:rsidR="00CA49F6">
        <w:tab/>
      </w:r>
      <w:r w:rsidR="00CA49F6">
        <w:tab/>
      </w:r>
      <w:r>
        <w:t>[π.χ. Γιώργος Φωτόπουλος Β3 Ιστορία]</w:t>
      </w:r>
    </w:p>
    <w:p w:rsidR="00CA49F6" w:rsidRDefault="00CA49F6" w:rsidP="001E23E1">
      <w:pPr>
        <w:pStyle w:val="a3"/>
      </w:pPr>
    </w:p>
    <w:p w:rsidR="007D752C" w:rsidRDefault="007D752C" w:rsidP="001E23E1">
      <w:pPr>
        <w:pStyle w:val="a3"/>
        <w:rPr>
          <w:b/>
        </w:rPr>
      </w:pPr>
      <w:r w:rsidRPr="00CA49F6">
        <w:rPr>
          <w:b/>
        </w:rPr>
        <w:t xml:space="preserve">Η εργασία να σταλεί μέχρι </w:t>
      </w:r>
      <w:r w:rsidR="00CA49F6" w:rsidRPr="00CA49F6">
        <w:rPr>
          <w:b/>
        </w:rPr>
        <w:t xml:space="preserve">06.04.2020 . </w:t>
      </w:r>
    </w:p>
    <w:p w:rsidR="00AE32D6" w:rsidRPr="00CA49F6" w:rsidRDefault="00AE32D6" w:rsidP="001E23E1">
      <w:pPr>
        <w:pStyle w:val="a3"/>
        <w:rPr>
          <w:b/>
        </w:rPr>
      </w:pPr>
      <w:bookmarkStart w:id="0" w:name="_GoBack"/>
      <w:bookmarkEnd w:id="0"/>
    </w:p>
    <w:p w:rsidR="00390716" w:rsidRDefault="00390716"/>
    <w:sectPr w:rsidR="003907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207F"/>
    <w:multiLevelType w:val="hybridMultilevel"/>
    <w:tmpl w:val="49BC48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A5200"/>
    <w:multiLevelType w:val="hybridMultilevel"/>
    <w:tmpl w:val="159C72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05"/>
    <w:rsid w:val="001E23E1"/>
    <w:rsid w:val="00390716"/>
    <w:rsid w:val="007D752C"/>
    <w:rsid w:val="00814286"/>
    <w:rsid w:val="00944D7B"/>
    <w:rsid w:val="00AE32D6"/>
    <w:rsid w:val="00B114B1"/>
    <w:rsid w:val="00BD3A05"/>
    <w:rsid w:val="00CA49F6"/>
    <w:rsid w:val="00CF0CD9"/>
    <w:rsid w:val="00DC4342"/>
    <w:rsid w:val="00EB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71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E2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71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E2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iekek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Άννυ</dc:creator>
  <cp:keywords/>
  <dc:description/>
  <cp:lastModifiedBy>Άννυ</cp:lastModifiedBy>
  <cp:revision>4</cp:revision>
  <dcterms:created xsi:type="dcterms:W3CDTF">2020-03-28T19:54:00Z</dcterms:created>
  <dcterms:modified xsi:type="dcterms:W3CDTF">2020-03-28T20:18:00Z</dcterms:modified>
</cp:coreProperties>
</file>