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6" w:rsidRDefault="003D7516" w:rsidP="003D7516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680FB3" w:rsidRDefault="00680FB3" w:rsidP="003D7516">
      <w:pPr>
        <w:spacing w:after="0"/>
        <w:jc w:val="center"/>
        <w:rPr>
          <w:b/>
          <w:sz w:val="32"/>
          <w:szCs w:val="32"/>
        </w:rPr>
      </w:pPr>
    </w:p>
    <w:p w:rsidR="00E62CFE" w:rsidRDefault="00970C09" w:rsidP="003D7516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>ΠΡΟΓΡΑΜΜΑ</w:t>
      </w:r>
      <w:r w:rsidR="003D7516" w:rsidRPr="00F92CA5">
        <w:rPr>
          <w:b/>
          <w:sz w:val="32"/>
          <w:szCs w:val="32"/>
        </w:rPr>
        <w:t xml:space="preserve"> </w:t>
      </w:r>
      <w:r w:rsidR="005E6E2D">
        <w:rPr>
          <w:b/>
          <w:sz w:val="32"/>
          <w:szCs w:val="32"/>
        </w:rPr>
        <w:t>από 30 Μαρτίου – 3 Απριλίου 2020</w:t>
      </w:r>
    </w:p>
    <w:p w:rsidR="009D1B85" w:rsidRDefault="009C44F6" w:rsidP="00BD42BD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>Δευτέρα</w:t>
      </w:r>
      <w:r w:rsidR="009D1B85" w:rsidRPr="00F92CA5">
        <w:rPr>
          <w:b/>
          <w:sz w:val="28"/>
          <w:szCs w:val="28"/>
        </w:rPr>
        <w:t xml:space="preserve">  </w:t>
      </w:r>
      <w:r w:rsidRPr="00F92CA5">
        <w:rPr>
          <w:b/>
          <w:sz w:val="28"/>
          <w:szCs w:val="28"/>
        </w:rPr>
        <w:t>30</w:t>
      </w:r>
      <w:r w:rsidR="006C3976">
        <w:rPr>
          <w:b/>
          <w:sz w:val="28"/>
          <w:szCs w:val="28"/>
        </w:rPr>
        <w:t xml:space="preserve"> Μαρτίου</w:t>
      </w:r>
    </w:p>
    <w:p w:rsidR="00BD42BD" w:rsidRDefault="00BD42BD" w:rsidP="009D1B85">
      <w:pPr>
        <w:spacing w:after="0"/>
        <w:rPr>
          <w:b/>
          <w:sz w:val="28"/>
          <w:szCs w:val="28"/>
        </w:rPr>
      </w:pP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BD42BD" w:rsidRPr="002B2826" w:rsidRDefault="00BD42BD" w:rsidP="00BD42BD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Υ2, Υ1</w:t>
      </w:r>
      <w:r w:rsidRPr="002B2826">
        <w:t>)</w:t>
      </w:r>
    </w:p>
    <w:p w:rsidR="00BD42BD" w:rsidRPr="002B2826" w:rsidRDefault="00BD42BD" w:rsidP="00BD42BD">
      <w:pPr>
        <w:spacing w:after="0"/>
      </w:pP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BD42BD" w:rsidRPr="002B2826" w:rsidRDefault="00BD42BD" w:rsidP="00BD42BD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(Υ1, Υ2)</w:t>
      </w:r>
    </w:p>
    <w:p w:rsidR="00BD42BD" w:rsidRDefault="00BD42BD" w:rsidP="00BD42BD">
      <w:pPr>
        <w:spacing w:after="0"/>
      </w:pPr>
      <w:r>
        <w:t>---------------------------------------------------------------------------------------------------------------------------</w:t>
      </w:r>
    </w:p>
    <w:p w:rsidR="009C44F6" w:rsidRDefault="009C44F6" w:rsidP="00BD42BD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>Τρίτη  31</w:t>
      </w:r>
      <w:r w:rsidR="006C3976">
        <w:rPr>
          <w:b/>
          <w:sz w:val="28"/>
          <w:szCs w:val="28"/>
        </w:rPr>
        <w:t xml:space="preserve"> Μαρτίου</w:t>
      </w: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BD42BD" w:rsidRPr="002B2826" w:rsidRDefault="00BD42BD" w:rsidP="00BD42BD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Υ2</w:t>
      </w:r>
      <w:r w:rsidRPr="002B2826">
        <w:t>)</w:t>
      </w:r>
    </w:p>
    <w:p w:rsidR="00BD42BD" w:rsidRPr="002B2826" w:rsidRDefault="00BD42BD" w:rsidP="00BD42BD">
      <w:pPr>
        <w:spacing w:after="0"/>
      </w:pP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BD42BD" w:rsidRPr="002B2826" w:rsidRDefault="00BD42BD" w:rsidP="00BD42BD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(Υ1)</w:t>
      </w:r>
    </w:p>
    <w:p w:rsidR="00F67ADA" w:rsidRDefault="00F67ADA" w:rsidP="00F67ADA">
      <w:pPr>
        <w:spacing w:after="0"/>
      </w:pPr>
      <w:r>
        <w:t>---------------------------------------------------------------------------------------------------------------------------</w:t>
      </w:r>
    </w:p>
    <w:p w:rsidR="006B3E32" w:rsidRDefault="006B3E32" w:rsidP="00BD42BD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>Τετάρτ</w:t>
      </w:r>
      <w:r w:rsidR="0027012A" w:rsidRPr="00F92CA5">
        <w:rPr>
          <w:b/>
          <w:sz w:val="28"/>
          <w:szCs w:val="28"/>
        </w:rPr>
        <w:t>η</w:t>
      </w:r>
      <w:r w:rsidRPr="00F92CA5">
        <w:rPr>
          <w:b/>
          <w:sz w:val="28"/>
          <w:szCs w:val="28"/>
        </w:rPr>
        <w:t xml:space="preserve"> </w:t>
      </w:r>
      <w:r w:rsidR="006C3976">
        <w:rPr>
          <w:b/>
          <w:sz w:val="28"/>
          <w:szCs w:val="28"/>
        </w:rPr>
        <w:t>1 Απριλίου</w:t>
      </w: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BD42BD" w:rsidRPr="002B2826" w:rsidRDefault="00BD42BD" w:rsidP="00BD42BD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Υ1</w:t>
      </w:r>
      <w:r w:rsidRPr="002B2826">
        <w:t>)</w:t>
      </w:r>
    </w:p>
    <w:p w:rsidR="00BD42BD" w:rsidRPr="002B2826" w:rsidRDefault="00BD42BD" w:rsidP="00BD42BD">
      <w:pPr>
        <w:spacing w:after="0"/>
      </w:pP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BD42BD" w:rsidRPr="002B2826" w:rsidRDefault="00BD42BD" w:rsidP="00BD42BD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(Υ2)</w:t>
      </w:r>
    </w:p>
    <w:p w:rsidR="00BD42BD" w:rsidRDefault="00BD42BD" w:rsidP="00BD42BD">
      <w:pPr>
        <w:spacing w:after="0"/>
      </w:pPr>
      <w:r>
        <w:t>---------------------------------------------------------------------------------------------------------------------------</w:t>
      </w:r>
    </w:p>
    <w:p w:rsidR="007F1EA9" w:rsidRDefault="007F1EA9" w:rsidP="00BD42BD">
      <w:pPr>
        <w:spacing w:after="0"/>
        <w:jc w:val="center"/>
        <w:rPr>
          <w:b/>
          <w:sz w:val="28"/>
          <w:szCs w:val="28"/>
        </w:rPr>
      </w:pPr>
      <w:r w:rsidRPr="006C3976">
        <w:rPr>
          <w:b/>
          <w:sz w:val="28"/>
          <w:szCs w:val="28"/>
        </w:rPr>
        <w:t xml:space="preserve">Πέμπτη   </w:t>
      </w:r>
      <w:r w:rsidR="006C3976">
        <w:rPr>
          <w:b/>
          <w:sz w:val="28"/>
          <w:szCs w:val="28"/>
        </w:rPr>
        <w:t>2 Απριλίου</w:t>
      </w: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BD42BD" w:rsidRPr="002B2826" w:rsidRDefault="00BD42BD" w:rsidP="00BD42BD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Υ2</w:t>
      </w:r>
      <w:r w:rsidRPr="002B2826">
        <w:t>)</w:t>
      </w:r>
    </w:p>
    <w:p w:rsidR="00BD42BD" w:rsidRPr="002B2826" w:rsidRDefault="00BD42BD" w:rsidP="00BD42BD">
      <w:pPr>
        <w:spacing w:after="0"/>
      </w:pP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BD42BD" w:rsidRPr="002B2826" w:rsidRDefault="00BD42BD" w:rsidP="00BD42BD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(Υ1)</w:t>
      </w:r>
    </w:p>
    <w:p w:rsidR="00365487" w:rsidRDefault="00365487" w:rsidP="00365487">
      <w:pPr>
        <w:spacing w:after="0"/>
      </w:pPr>
      <w:r>
        <w:t>---------------------------------------------------------------------------------------------------------------------------</w:t>
      </w:r>
    </w:p>
    <w:p w:rsidR="007F1EA9" w:rsidRDefault="007F1EA9" w:rsidP="00BD42BD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t>Παρασκευή</w:t>
      </w:r>
      <w:r w:rsidR="00CE14C2" w:rsidRPr="00CE14C2">
        <w:rPr>
          <w:b/>
          <w:sz w:val="28"/>
          <w:szCs w:val="28"/>
        </w:rPr>
        <w:t xml:space="preserve"> 3 Απριλίου</w:t>
      </w: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BD42BD" w:rsidRPr="002B2826" w:rsidRDefault="00BD42BD" w:rsidP="00BD42BD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Υ1</w:t>
      </w:r>
      <w:r w:rsidRPr="002B2826">
        <w:t>)</w:t>
      </w:r>
    </w:p>
    <w:p w:rsidR="00BD42BD" w:rsidRPr="002B2826" w:rsidRDefault="00BD42BD" w:rsidP="00BD42BD">
      <w:pPr>
        <w:spacing w:after="0"/>
      </w:pPr>
    </w:p>
    <w:p w:rsidR="00BD42BD" w:rsidRDefault="00BD42BD" w:rsidP="00BD42BD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BD42BD" w:rsidRPr="002B2826" w:rsidRDefault="00BD42BD" w:rsidP="00BD42BD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(Υ2)</w:t>
      </w: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>από το 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C7ECB"/>
    <w:rsid w:val="000D3D2C"/>
    <w:rsid w:val="000E566C"/>
    <w:rsid w:val="00116358"/>
    <w:rsid w:val="00172B80"/>
    <w:rsid w:val="00173532"/>
    <w:rsid w:val="0027012A"/>
    <w:rsid w:val="00365487"/>
    <w:rsid w:val="0037206B"/>
    <w:rsid w:val="00374F80"/>
    <w:rsid w:val="003D7516"/>
    <w:rsid w:val="003E645C"/>
    <w:rsid w:val="0045069F"/>
    <w:rsid w:val="00470A2F"/>
    <w:rsid w:val="00486468"/>
    <w:rsid w:val="00486803"/>
    <w:rsid w:val="004921B1"/>
    <w:rsid w:val="00497B2A"/>
    <w:rsid w:val="004D0F97"/>
    <w:rsid w:val="005016B5"/>
    <w:rsid w:val="00557378"/>
    <w:rsid w:val="005850F0"/>
    <w:rsid w:val="005A1EEA"/>
    <w:rsid w:val="005E6E2D"/>
    <w:rsid w:val="00671BA6"/>
    <w:rsid w:val="00680FB3"/>
    <w:rsid w:val="006B3E32"/>
    <w:rsid w:val="006C333A"/>
    <w:rsid w:val="006C3976"/>
    <w:rsid w:val="006C3C78"/>
    <w:rsid w:val="00727778"/>
    <w:rsid w:val="00740893"/>
    <w:rsid w:val="007C2C97"/>
    <w:rsid w:val="007F1EA9"/>
    <w:rsid w:val="00807880"/>
    <w:rsid w:val="00811023"/>
    <w:rsid w:val="00874A03"/>
    <w:rsid w:val="008A4FA2"/>
    <w:rsid w:val="008F223C"/>
    <w:rsid w:val="00907963"/>
    <w:rsid w:val="009275F9"/>
    <w:rsid w:val="00970C09"/>
    <w:rsid w:val="009C44F6"/>
    <w:rsid w:val="009D1B85"/>
    <w:rsid w:val="009E39D0"/>
    <w:rsid w:val="00A75E7F"/>
    <w:rsid w:val="00A93B75"/>
    <w:rsid w:val="00AB1B8C"/>
    <w:rsid w:val="00B04D77"/>
    <w:rsid w:val="00B45C82"/>
    <w:rsid w:val="00B71FE3"/>
    <w:rsid w:val="00BD42BD"/>
    <w:rsid w:val="00BE4EF7"/>
    <w:rsid w:val="00BE5F94"/>
    <w:rsid w:val="00C331BF"/>
    <w:rsid w:val="00C42FD3"/>
    <w:rsid w:val="00C64DA5"/>
    <w:rsid w:val="00CB2B53"/>
    <w:rsid w:val="00CE14C2"/>
    <w:rsid w:val="00CF6B61"/>
    <w:rsid w:val="00D422F9"/>
    <w:rsid w:val="00D746DD"/>
    <w:rsid w:val="00DA5E82"/>
    <w:rsid w:val="00DD2AE8"/>
    <w:rsid w:val="00E20589"/>
    <w:rsid w:val="00E62CFE"/>
    <w:rsid w:val="00ED23A3"/>
    <w:rsid w:val="00F37368"/>
    <w:rsid w:val="00F479B0"/>
    <w:rsid w:val="00F67ADA"/>
    <w:rsid w:val="00F775C8"/>
    <w:rsid w:val="00F778A2"/>
    <w:rsid w:val="00F82BDD"/>
    <w:rsid w:val="00F92CA5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6</cp:revision>
  <dcterms:created xsi:type="dcterms:W3CDTF">2020-03-29T07:15:00Z</dcterms:created>
  <dcterms:modified xsi:type="dcterms:W3CDTF">2020-03-31T12:57:00Z</dcterms:modified>
</cp:coreProperties>
</file>