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92" w:rsidRDefault="00CE1A92" w:rsidP="00CE1A92">
      <w:r w:rsidRPr="00CE1A92">
        <w:rPr>
          <w:b/>
          <w:color w:val="C45911" w:themeColor="accent2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Χορδόφωνα</w:t>
      </w:r>
      <w:r w:rsidRPr="00CE1A92">
        <w:rPr>
          <w:color w:val="C45911" w:themeColor="accent2" w:themeShade="BF"/>
          <w:sz w:val="36"/>
          <w:szCs w:val="36"/>
        </w:rPr>
        <w:t xml:space="preserve"> : Λέγονται έτσι , γιατί ο ήχος τους παράγεται εάν κάνουμε μια χορδή να ταλαντωθεί με τα δάχτυλα ή με κάποιο άλλο μέσο</w:t>
      </w:r>
      <w:r w:rsidRPr="00CE1A92">
        <w:rPr>
          <w:color w:val="C45911" w:themeColor="accent2" w:themeShade="BF"/>
        </w:rPr>
        <w:t xml:space="preserve"> </w:t>
      </w:r>
      <w:r>
        <w:t>.</w:t>
      </w:r>
    </w:p>
    <w:p w:rsidR="006B6E5A" w:rsidRDefault="006B6E5A" w:rsidP="00CE1A92"/>
    <w:p w:rsidR="006B6E5A" w:rsidRDefault="006B6E5A" w:rsidP="00CE1A92"/>
    <w:p w:rsidR="006B6E5A" w:rsidRDefault="006B6E5A" w:rsidP="00CE1A92"/>
    <w:p w:rsidR="00CE1A92" w:rsidRDefault="00CE1A92" w:rsidP="00CE1A92">
      <w:r>
        <w:rPr>
          <w:noProof/>
          <w:lang w:eastAsia="el-GR"/>
        </w:rPr>
        <w:drawing>
          <wp:inline distT="0" distB="0" distL="0" distR="0" wp14:anchorId="6A62865A" wp14:editId="303A70CB">
            <wp:extent cx="2700338" cy="3086100"/>
            <wp:effectExtent l="19050" t="0" r="24130" b="89535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92" cy="30891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Pr="00B17762">
        <w:rPr>
          <w:b/>
          <w:color w:val="C45911" w:themeColor="accent2" w:themeShade="BF"/>
        </w:rPr>
        <w:t>Κρητική λύρα</w:t>
      </w:r>
      <w:r w:rsidRPr="00B17762">
        <w:rPr>
          <w:color w:val="C45911" w:themeColor="accent2" w:themeShade="BF"/>
        </w:rPr>
        <w:t xml:space="preserve"> </w:t>
      </w:r>
      <w:r>
        <w:t>: Χαρακτηριστικό της είναι το ηχείο σε σχήμα μισού αχλαδιού . Παίζεται στην Κρήτη αλλά και σε πολλά νησιά ( π.χ. σε όλα τα Δωδεκάνησα , Ικαρία κλπ )</w:t>
      </w:r>
    </w:p>
    <w:p w:rsidR="006B6E5A" w:rsidRDefault="006B6E5A" w:rsidP="00CE1A92"/>
    <w:p w:rsidR="006B6E5A" w:rsidRDefault="006B6E5A" w:rsidP="00CE1A92"/>
    <w:p w:rsidR="00CE1A92" w:rsidRDefault="00CE1A92" w:rsidP="00CE1A92">
      <w:r>
        <w:rPr>
          <w:noProof/>
          <w:lang w:eastAsia="el-GR"/>
        </w:rPr>
        <w:lastRenderedPageBreak/>
        <w:drawing>
          <wp:inline distT="0" distB="0" distL="0" distR="0" wp14:anchorId="70F791FE" wp14:editId="480EBC76">
            <wp:extent cx="2743328" cy="3467100"/>
            <wp:effectExtent l="19050" t="0" r="19050" b="99060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64" cy="34746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Pr="00B17762">
        <w:rPr>
          <w:b/>
          <w:color w:val="C45911" w:themeColor="accent2" w:themeShade="BF"/>
        </w:rPr>
        <w:t>Ποντιακή λύρα ή κεμεντζές</w:t>
      </w:r>
      <w:r w:rsidRPr="00B17762">
        <w:rPr>
          <w:color w:val="C45911" w:themeColor="accent2" w:themeShade="BF"/>
        </w:rPr>
        <w:t xml:space="preserve"> </w:t>
      </w:r>
      <w:r>
        <w:t>: Παίζεται από τους Έλληνες του Πόντου και της Καππαδοκίας . Έχει κι αυτή τρεις χορδές και χαρκατηριστικό της είναι ότι το ηχείο της μοιάζει με μπουκάλι ( αλλιώς λέγεται και φιαλόσχημη λύρα ) .</w:t>
      </w:r>
    </w:p>
    <w:p w:rsidR="00CE1A92" w:rsidRDefault="00CE1A92" w:rsidP="00CE1A92"/>
    <w:p w:rsidR="00CE1A92" w:rsidRDefault="00CE1A92" w:rsidP="00CE1A92">
      <w:r>
        <w:rPr>
          <w:noProof/>
          <w:lang w:eastAsia="el-GR"/>
        </w:rPr>
        <w:lastRenderedPageBreak/>
        <w:drawing>
          <wp:inline distT="0" distB="0" distL="0" distR="0" wp14:anchorId="0E5EA2CF" wp14:editId="65580EAB">
            <wp:extent cx="2213533" cy="4000500"/>
            <wp:effectExtent l="19050" t="0" r="15875" b="114300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61" cy="4013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17762">
        <w:rPr>
          <w:b/>
          <w:color w:val="C45911" w:themeColor="accent2" w:themeShade="BF"/>
        </w:rPr>
        <w:t>Λαούτο ή λαγούτο</w:t>
      </w:r>
      <w:r w:rsidRPr="00B17762">
        <w:rPr>
          <w:color w:val="C45911" w:themeColor="accent2" w:themeShade="BF"/>
        </w:rPr>
        <w:t xml:space="preserve"> </w:t>
      </w:r>
      <w:r>
        <w:t>: Χαρακτηριστικό του είναι το ηχείο του σε σχήμα μισού αχλαδιού και το σπαστό κουτί των κλειδιών του . Η πένα του είναι συνήθως ένα φτερό από κάποιον γύπα , αετό ή γεράκι . Είναι όργανο που παίζεται τόσο στη στεριανή , όσο και στη νησιώτικη μουσική .</w:t>
      </w:r>
    </w:p>
    <w:p w:rsidR="00CE1A92" w:rsidRDefault="00CE1A92" w:rsidP="00CE1A92"/>
    <w:p w:rsidR="00CE1A92" w:rsidRDefault="00CE1A92" w:rsidP="00CE1A92">
      <w:r w:rsidRPr="00B17762">
        <w:rPr>
          <w:b/>
          <w:noProof/>
          <w:color w:val="C45911" w:themeColor="accent2" w:themeShade="BF"/>
          <w:lang w:eastAsia="el-GR"/>
        </w:rPr>
        <w:lastRenderedPageBreak/>
        <w:drawing>
          <wp:inline distT="0" distB="0" distL="0" distR="0" wp14:anchorId="4C8A0D59" wp14:editId="19622B06">
            <wp:extent cx="2034540" cy="3802104"/>
            <wp:effectExtent l="19050" t="0" r="22860" b="1094105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75" cy="38059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17762">
        <w:rPr>
          <w:b/>
          <w:color w:val="C45911" w:themeColor="accent2" w:themeShade="BF"/>
        </w:rPr>
        <w:t xml:space="preserve"> Ταμπουράς</w:t>
      </w:r>
      <w:r w:rsidRPr="00B17762">
        <w:rPr>
          <w:color w:val="C45911" w:themeColor="accent2" w:themeShade="BF"/>
        </w:rPr>
        <w:t xml:space="preserve"> </w:t>
      </w:r>
      <w:r>
        <w:t xml:space="preserve">: Με τη λέξη «ταμπουράς » εννοούμε τόσο το όργανο που βλέπουμε στην εικόνα , όσο και μία ολόκληρη οικογένεια εγχόρδων παραδοσιακών οργάνων , που έχουν κύριο χαρακτηριστικό τους το μικρό </w:t>
      </w:r>
      <w:r w:rsidR="00B17762">
        <w:t>αχλαδόσχημ</w:t>
      </w:r>
      <w:r>
        <w:t>ηχείο και το μακρύ , λεπτό και ίσιο μανίκι . Πρόγονός του στην Αρχαία Ελλάδα είναι το τρίχορδο .</w:t>
      </w:r>
    </w:p>
    <w:p w:rsidR="006B6E5A" w:rsidRDefault="006B6E5A" w:rsidP="00CE1A92"/>
    <w:p w:rsidR="006B6E5A" w:rsidRDefault="006B6E5A" w:rsidP="00CE1A92"/>
    <w:p w:rsidR="00CE1A92" w:rsidRDefault="00CE1A92" w:rsidP="00CE1A92">
      <w:r>
        <w:rPr>
          <w:noProof/>
          <w:lang w:eastAsia="el-GR"/>
        </w:rPr>
        <w:lastRenderedPageBreak/>
        <w:drawing>
          <wp:inline distT="0" distB="0" distL="0" distR="0" wp14:anchorId="2D4F0673" wp14:editId="24F2EBD0">
            <wp:extent cx="4661677" cy="2979420"/>
            <wp:effectExtent l="19050" t="0" r="24765" b="84963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82" cy="29854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B6E5A" w:rsidRDefault="00CE1A92" w:rsidP="00CE1A92">
      <w:r>
        <w:t>​</w:t>
      </w:r>
    </w:p>
    <w:p w:rsidR="006B6E5A" w:rsidRDefault="006B6E5A" w:rsidP="00CE1A92"/>
    <w:p w:rsidR="006B6E5A" w:rsidRDefault="006B6E5A" w:rsidP="00CE1A92"/>
    <w:p w:rsidR="00CE1A92" w:rsidRDefault="00CE1A92" w:rsidP="00CE1A92">
      <w:r w:rsidRPr="00B17762">
        <w:rPr>
          <w:b/>
          <w:color w:val="C45911" w:themeColor="accent2" w:themeShade="BF"/>
        </w:rPr>
        <w:t>Βιολί</w:t>
      </w:r>
      <w:r>
        <w:t xml:space="preserve"> : Στην Παραδοσιακή μας Μουσική το βιολί κατασκευάζεται σύμφωνα με τα πρότυπα της Δύσης . Έχει τέσσερις χορδές και ο βιολιστής δεν το κρατάει στο σαγόνι του ( όπως στη Δυτική μουσική ) , αλλά κρατάει όλο το βάρος του οργάνου με το χέρι του .</w:t>
      </w:r>
    </w:p>
    <w:p w:rsidR="00CE1A92" w:rsidRDefault="00CE1A92" w:rsidP="00CE1A92">
      <w:r>
        <w:t>Είναι όργανο που χρησιμοποιείται στην Παραδοσιακή μας μουσική από πολύ παλιά .</w:t>
      </w:r>
    </w:p>
    <w:p w:rsidR="00CE1A92" w:rsidRDefault="00CE1A92" w:rsidP="00CE1A92"/>
    <w:p w:rsidR="00CE1A92" w:rsidRDefault="00CE1A92" w:rsidP="00CE1A92"/>
    <w:p w:rsidR="00CE1A92" w:rsidRDefault="00CE1A92" w:rsidP="00CE1A92"/>
    <w:p w:rsidR="00CE1A92" w:rsidRDefault="00CE1A92" w:rsidP="00CE1A92">
      <w:r>
        <w:lastRenderedPageBreak/>
        <w:t>​</w:t>
      </w:r>
      <w:r w:rsidRPr="00CE1A92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56D99C7" wp14:editId="0A06D26F">
            <wp:extent cx="2491740" cy="3727141"/>
            <wp:effectExtent l="19050" t="0" r="22860" b="1073785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57" cy="37324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Pr="00B17762">
        <w:rPr>
          <w:b/>
          <w:color w:val="C45911" w:themeColor="accent2" w:themeShade="BF"/>
        </w:rPr>
        <w:t>Μαντολίνο</w:t>
      </w:r>
      <w:r>
        <w:t xml:space="preserve"> : Το συναντάμε κυρίως στις μαντολινάτες ( μουσικά σχήματα από μαντολίνο και κιθάρα πολύ διαδεδομένα στα Επτάνησα ) . Ο ήχος του δεν είναι γνωστός στη γνήσια δημοτική μουσική της υπόλοιπης Ελλάδας .</w:t>
      </w:r>
    </w:p>
    <w:p w:rsidR="00CE1A92" w:rsidRDefault="00CE1A92" w:rsidP="00CE1A92"/>
    <w:p w:rsidR="006B6E5A" w:rsidRDefault="006B6E5A" w:rsidP="00CE1A92">
      <w:pPr>
        <w:rPr>
          <w:noProof/>
          <w:lang w:eastAsia="el-GR"/>
        </w:rPr>
      </w:pPr>
    </w:p>
    <w:p w:rsidR="006B6E5A" w:rsidRDefault="006B6E5A" w:rsidP="00CE1A92">
      <w:pPr>
        <w:rPr>
          <w:noProof/>
          <w:lang w:eastAsia="el-GR"/>
        </w:rPr>
      </w:pPr>
    </w:p>
    <w:p w:rsidR="00CE1A92" w:rsidRDefault="00CE1A92" w:rsidP="00CE1A92">
      <w:r>
        <w:rPr>
          <w:noProof/>
          <w:lang w:eastAsia="el-GR"/>
        </w:rPr>
        <w:lastRenderedPageBreak/>
        <w:drawing>
          <wp:inline distT="0" distB="0" distL="0" distR="0" wp14:anchorId="65947258" wp14:editId="572FCA74">
            <wp:extent cx="2468880" cy="3901967"/>
            <wp:effectExtent l="19050" t="0" r="26670" b="112776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25" cy="39255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B6E5A" w:rsidRDefault="006B6E5A" w:rsidP="00CE1A92">
      <w:pPr>
        <w:rPr>
          <w:b/>
          <w:color w:val="C45911" w:themeColor="accent2" w:themeShade="BF"/>
        </w:rPr>
      </w:pPr>
    </w:p>
    <w:p w:rsidR="006B6E5A" w:rsidRDefault="006B6E5A" w:rsidP="00CE1A92">
      <w:pPr>
        <w:rPr>
          <w:b/>
          <w:color w:val="C45911" w:themeColor="accent2" w:themeShade="BF"/>
        </w:rPr>
      </w:pPr>
    </w:p>
    <w:p w:rsidR="00CE1A92" w:rsidRDefault="00CE1A92" w:rsidP="00CE1A92">
      <w:r w:rsidRPr="00B17762">
        <w:rPr>
          <w:b/>
          <w:color w:val="C45911" w:themeColor="accent2" w:themeShade="BF"/>
        </w:rPr>
        <w:t xml:space="preserve"> Ούτι</w:t>
      </w:r>
      <w:r w:rsidRPr="00B17762">
        <w:rPr>
          <w:color w:val="C45911" w:themeColor="accent2" w:themeShade="BF"/>
        </w:rPr>
        <w:t xml:space="preserve"> </w:t>
      </w:r>
      <w:r>
        <w:t>: Από την αραβική λέξη al ud = το ξύλο . Έχει πέντε διπλές εντέρινες χορδές . Ούτι έπαιζαν αποκλειστικά οι Έλληνες της Μικράς Ασίας , οι οποίοι και αγνοούσαν το λαούτο . Πρόκειται για ένα λαούτο με κοντό μανίκι .</w:t>
      </w:r>
    </w:p>
    <w:p w:rsidR="00CE1A92" w:rsidRDefault="00CE1A92" w:rsidP="00CE1A92"/>
    <w:p w:rsidR="00CE1A92" w:rsidRDefault="00CE1A92" w:rsidP="00CE1A92"/>
    <w:p w:rsidR="00CE1A92" w:rsidRDefault="00CE1A92" w:rsidP="00CE1A92"/>
    <w:p w:rsidR="00CE1A92" w:rsidRDefault="00CE1A92" w:rsidP="00CE1A92">
      <w:r>
        <w:t>​</w:t>
      </w:r>
    </w:p>
    <w:p w:rsidR="006B6E5A" w:rsidRDefault="006B6E5A" w:rsidP="00CE1A92">
      <w:pPr>
        <w:rPr>
          <w:noProof/>
          <w:lang w:eastAsia="el-GR"/>
        </w:rPr>
      </w:pPr>
    </w:p>
    <w:p w:rsidR="006B6E5A" w:rsidRDefault="006B6E5A" w:rsidP="00CE1A92">
      <w:pPr>
        <w:rPr>
          <w:noProof/>
          <w:lang w:eastAsia="el-GR"/>
        </w:rPr>
      </w:pPr>
    </w:p>
    <w:p w:rsidR="00CE1A92" w:rsidRDefault="00CE1A92" w:rsidP="00CE1A92">
      <w:r>
        <w:rPr>
          <w:noProof/>
          <w:lang w:eastAsia="el-GR"/>
        </w:rPr>
        <w:lastRenderedPageBreak/>
        <w:drawing>
          <wp:inline distT="0" distB="0" distL="0" distR="0" wp14:anchorId="4BCBE776" wp14:editId="4805DCC6">
            <wp:extent cx="5062927" cy="2941320"/>
            <wp:effectExtent l="19050" t="0" r="23495" b="84963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08" cy="2952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B6E5A" w:rsidRDefault="006B6E5A" w:rsidP="00CE1A92">
      <w:pPr>
        <w:rPr>
          <w:b/>
          <w:color w:val="C45911" w:themeColor="accent2" w:themeShade="BF"/>
        </w:rPr>
      </w:pPr>
    </w:p>
    <w:p w:rsidR="006B6E5A" w:rsidRDefault="006B6E5A" w:rsidP="00CE1A92">
      <w:pPr>
        <w:rPr>
          <w:b/>
          <w:color w:val="C45911" w:themeColor="accent2" w:themeShade="BF"/>
        </w:rPr>
      </w:pPr>
    </w:p>
    <w:p w:rsidR="006B6E5A" w:rsidRDefault="006B6E5A" w:rsidP="00CE1A92">
      <w:pPr>
        <w:rPr>
          <w:b/>
          <w:color w:val="C45911" w:themeColor="accent2" w:themeShade="BF"/>
        </w:rPr>
      </w:pPr>
    </w:p>
    <w:p w:rsidR="00CE1A92" w:rsidRDefault="00CE1A92" w:rsidP="00CE1A92">
      <w:r w:rsidRPr="00B17762">
        <w:rPr>
          <w:b/>
          <w:color w:val="C45911" w:themeColor="accent2" w:themeShade="BF"/>
        </w:rPr>
        <w:t>Κανονάκι</w:t>
      </w:r>
      <w:r>
        <w:t xml:space="preserve"> : Προέρχεται από  το αρχαίο ελληνικό ψαλτήριο . Παίζεται με δύο δαχτυλίδια ( τα καλά είναι από όστρακο χελώνας ) με τα οποία τσιμπάμε τη χορδή .</w:t>
      </w:r>
    </w:p>
    <w:p w:rsidR="00CE1A92" w:rsidRDefault="00CE1A92" w:rsidP="00CE1A92"/>
    <w:p w:rsidR="00CE1A92" w:rsidRDefault="00CE1A92" w:rsidP="00CE1A92"/>
    <w:p w:rsidR="00CE1A92" w:rsidRDefault="00CE1A92" w:rsidP="00CE1A92"/>
    <w:p w:rsidR="00CE1A92" w:rsidRDefault="00CE1A92" w:rsidP="00CE1A92"/>
    <w:p w:rsidR="00CE1A92" w:rsidRDefault="00CE1A92" w:rsidP="00CE1A92"/>
    <w:p w:rsidR="006B6E5A" w:rsidRDefault="006B6E5A" w:rsidP="00CE1A92"/>
    <w:p w:rsidR="006B6E5A" w:rsidRDefault="006B6E5A" w:rsidP="00CE1A92"/>
    <w:p w:rsidR="006B6E5A" w:rsidRDefault="006B6E5A" w:rsidP="00CE1A92"/>
    <w:p w:rsidR="006B6E5A" w:rsidRDefault="006B6E5A" w:rsidP="00CE1A92"/>
    <w:p w:rsidR="006B6E5A" w:rsidRDefault="006B6E5A" w:rsidP="00CE1A92"/>
    <w:p w:rsidR="00CE1A92" w:rsidRDefault="00CE1A92" w:rsidP="00CE1A92">
      <w:r>
        <w:rPr>
          <w:noProof/>
          <w:lang w:eastAsia="el-GR"/>
        </w:rPr>
        <w:lastRenderedPageBreak/>
        <w:drawing>
          <wp:inline distT="0" distB="0" distL="0" distR="0" wp14:anchorId="6F5E3308" wp14:editId="4E89A1EB">
            <wp:extent cx="4724400" cy="2861637"/>
            <wp:effectExtent l="19050" t="0" r="19050" b="81534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36" cy="28647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E1A92" w:rsidRPr="00B17762" w:rsidRDefault="00CE1A92" w:rsidP="00CE1A92">
      <w:pPr>
        <w:rPr>
          <w:b/>
          <w:color w:val="C45911" w:themeColor="accent2" w:themeShade="BF"/>
        </w:rPr>
      </w:pPr>
    </w:p>
    <w:p w:rsidR="006B6E5A" w:rsidRDefault="006B6E5A" w:rsidP="00CE1A92">
      <w:pPr>
        <w:rPr>
          <w:b/>
          <w:color w:val="C45911" w:themeColor="accent2" w:themeShade="BF"/>
        </w:rPr>
      </w:pPr>
    </w:p>
    <w:p w:rsidR="006B6E5A" w:rsidRDefault="006B6E5A" w:rsidP="00CE1A92">
      <w:pPr>
        <w:rPr>
          <w:b/>
          <w:color w:val="C45911" w:themeColor="accent2" w:themeShade="BF"/>
        </w:rPr>
      </w:pPr>
    </w:p>
    <w:p w:rsidR="006B6E5A" w:rsidRDefault="006B6E5A" w:rsidP="00CE1A92">
      <w:pPr>
        <w:rPr>
          <w:b/>
          <w:color w:val="C45911" w:themeColor="accent2" w:themeShade="BF"/>
        </w:rPr>
      </w:pPr>
    </w:p>
    <w:p w:rsidR="00CE1A92" w:rsidRDefault="00CE1A92" w:rsidP="00CE1A92">
      <w:bookmarkStart w:id="0" w:name="_GoBack"/>
      <w:bookmarkEnd w:id="0"/>
      <w:r w:rsidRPr="00B17762">
        <w:rPr>
          <w:b/>
          <w:color w:val="C45911" w:themeColor="accent2" w:themeShade="BF"/>
        </w:rPr>
        <w:t>Σαντούρι</w:t>
      </w:r>
      <w:r w:rsidRPr="00B17762">
        <w:rPr>
          <w:color w:val="C45911" w:themeColor="accent2" w:themeShade="BF"/>
        </w:rPr>
        <w:t xml:space="preserve"> </w:t>
      </w:r>
      <w:r>
        <w:t xml:space="preserve">: Ο ήχος σ’ αυτό παράγεται εάν χτυπήσουμε τις χορδές με δύο μπαγκέτες που κρατάμε στα χέρια μας . Έγινε πολύ γνωστό στον Ελλαδικό χώρο από τους Έλληνες της </w:t>
      </w:r>
      <w:r w:rsidR="006B6E5A">
        <w:t>Μικράς Ασίας .</w:t>
      </w:r>
      <w:r>
        <w:t>Παίζεται τόσο στην ηπειρωτική όσο και στη νησιώτικη Ελλάδα και είναι απαραίτητο όργανο στην ηπειρωτική κομπανία .</w:t>
      </w:r>
    </w:p>
    <w:sectPr w:rsidR="00CE1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92"/>
    <w:rsid w:val="006B6E5A"/>
    <w:rsid w:val="00B17762"/>
    <w:rsid w:val="00C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307A"/>
  <w15:chartTrackingRefBased/>
  <w15:docId w15:val="{410FA19A-7BB8-49D4-B41D-DC4EB9A2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- Δημήτριος</dc:creator>
  <cp:keywords/>
  <dc:description/>
  <cp:lastModifiedBy>Ελένη - Δημήτριος</cp:lastModifiedBy>
  <cp:revision>5</cp:revision>
  <dcterms:created xsi:type="dcterms:W3CDTF">2020-03-27T08:10:00Z</dcterms:created>
  <dcterms:modified xsi:type="dcterms:W3CDTF">2020-03-27T08:41:00Z</dcterms:modified>
</cp:coreProperties>
</file>