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4F" w:rsidRPr="000268AE" w:rsidRDefault="000268AE" w:rsidP="00503F4F">
      <w:pPr>
        <w:pStyle w:val="Web"/>
        <w:jc w:val="both"/>
      </w:pPr>
      <w:r>
        <w:t>1η Εργασία στη Γλώσσα Β1 και Β2 / σε όσους σταλεί το μήνυμα</w:t>
      </w:r>
    </w:p>
    <w:p w:rsidR="00503F4F" w:rsidRPr="00503F4F" w:rsidRDefault="008C4A06" w:rsidP="00503F4F">
      <w:pPr>
        <w:pStyle w:val="Web"/>
        <w:jc w:val="both"/>
        <w:rPr>
          <w:b/>
        </w:rPr>
      </w:pPr>
      <w:r>
        <w:t xml:space="preserve"> </w:t>
      </w:r>
      <w:r w:rsidRPr="00503F4F">
        <w:rPr>
          <w:b/>
        </w:rPr>
        <w:t xml:space="preserve">Γεια σας παιδιά, διαβάζετε προσεχτικά το κείμενο. Καθώς το διαβάζετε να διορθώνετε τα ορθογραφικά λάθη που συναντάτε. Μπορείτε να χρησιμοποιήσετε τον ορθογράφο του κειμενογράφου σας </w:t>
      </w:r>
      <w:r w:rsidR="00A06548">
        <w:rPr>
          <w:b/>
        </w:rPr>
        <w:t xml:space="preserve">( </w:t>
      </w:r>
      <w:r w:rsidR="00A06548">
        <w:rPr>
          <w:b/>
          <w:lang w:val="en-US"/>
        </w:rPr>
        <w:t>word</w:t>
      </w:r>
      <w:r w:rsidR="00A06548">
        <w:rPr>
          <w:b/>
        </w:rPr>
        <w:t xml:space="preserve"> </w:t>
      </w:r>
      <w:r w:rsidRPr="00503F4F">
        <w:rPr>
          <w:b/>
        </w:rPr>
        <w:t xml:space="preserve">ή </w:t>
      </w:r>
      <w:r w:rsidR="00A06548">
        <w:rPr>
          <w:b/>
        </w:rPr>
        <w:t>όποιον άλλον έχετε). Α</w:t>
      </w:r>
      <w:r w:rsidRPr="00503F4F">
        <w:rPr>
          <w:b/>
        </w:rPr>
        <w:t xml:space="preserve">κόμα καλύτερα αφού αποθηκεύσετε το </w:t>
      </w:r>
      <w:r w:rsidR="00A06548">
        <w:rPr>
          <w:b/>
        </w:rPr>
        <w:t>παρόν αρχείο</w:t>
      </w:r>
      <w:r w:rsidR="00A06548" w:rsidRPr="00A06548">
        <w:rPr>
          <w:b/>
        </w:rPr>
        <w:t xml:space="preserve"> </w:t>
      </w:r>
      <w:r w:rsidR="00A06548">
        <w:rPr>
          <w:b/>
          <w:lang w:val="en-US"/>
        </w:rPr>
        <w:t>word</w:t>
      </w:r>
      <w:r w:rsidR="00A06548">
        <w:rPr>
          <w:b/>
        </w:rPr>
        <w:t xml:space="preserve"> </w:t>
      </w:r>
      <w:r w:rsidRPr="00503F4F">
        <w:rPr>
          <w:b/>
        </w:rPr>
        <w:t xml:space="preserve"> να χρησιμοποιήσετε το πληκτρολόγιό σας</w:t>
      </w:r>
      <w:r w:rsidR="00A06548" w:rsidRPr="00A06548">
        <w:rPr>
          <w:b/>
        </w:rPr>
        <w:t xml:space="preserve"> </w:t>
      </w:r>
      <w:r w:rsidR="00A06548">
        <w:rPr>
          <w:b/>
        </w:rPr>
        <w:t>για τις διορθώσεις</w:t>
      </w:r>
      <w:r w:rsidRPr="00503F4F">
        <w:rPr>
          <w:b/>
        </w:rPr>
        <w:t>. Μπορείτε και να το αντιγράψετε ορθογραφημένο</w:t>
      </w:r>
      <w:r w:rsidR="00A06548">
        <w:rPr>
          <w:b/>
        </w:rPr>
        <w:t xml:space="preserve"> </w:t>
      </w:r>
      <w:r w:rsidRPr="00503F4F">
        <w:rPr>
          <w:b/>
        </w:rPr>
        <w:t>και να το στείλετε αρχείο στο μέιλ μου</w:t>
      </w:r>
      <w:r w:rsidR="00A06548">
        <w:rPr>
          <w:b/>
        </w:rPr>
        <w:t>,</w:t>
      </w:r>
      <w:r w:rsidR="00503F4F" w:rsidRPr="00503F4F">
        <w:rPr>
          <w:b/>
        </w:rPr>
        <w:t xml:space="preserve"> </w:t>
      </w:r>
      <w:hyperlink r:id="rId5" w:history="1">
        <w:r w:rsidR="00503F4F" w:rsidRPr="00503F4F">
          <w:rPr>
            <w:rStyle w:val="-"/>
            <w:b/>
            <w:lang w:val="en-US"/>
          </w:rPr>
          <w:t>nikosteligadas</w:t>
        </w:r>
        <w:r w:rsidR="00503F4F" w:rsidRPr="00503F4F">
          <w:rPr>
            <w:rStyle w:val="-"/>
            <w:b/>
          </w:rPr>
          <w:t>@</w:t>
        </w:r>
        <w:r w:rsidR="00503F4F" w:rsidRPr="00503F4F">
          <w:rPr>
            <w:rStyle w:val="-"/>
            <w:b/>
            <w:lang w:val="en-US"/>
          </w:rPr>
          <w:t>gmail</w:t>
        </w:r>
        <w:r w:rsidR="00503F4F" w:rsidRPr="00503F4F">
          <w:rPr>
            <w:rStyle w:val="-"/>
            <w:b/>
          </w:rPr>
          <w:t>.</w:t>
        </w:r>
        <w:r w:rsidR="00503F4F" w:rsidRPr="00503F4F">
          <w:rPr>
            <w:rStyle w:val="-"/>
            <w:b/>
            <w:lang w:val="en-US"/>
          </w:rPr>
          <w:t>com</w:t>
        </w:r>
      </w:hyperlink>
      <w:r w:rsidR="00A06548">
        <w:rPr>
          <w:b/>
        </w:rPr>
        <w:t xml:space="preserve">, </w:t>
      </w:r>
      <w:r w:rsidRPr="00503F4F">
        <w:rPr>
          <w:b/>
        </w:rPr>
        <w:t xml:space="preserve">ή στο προσωπικό μου </w:t>
      </w:r>
      <w:r w:rsidRPr="00503F4F">
        <w:rPr>
          <w:b/>
          <w:lang w:val="en-US"/>
        </w:rPr>
        <w:t>viber</w:t>
      </w:r>
      <w:r w:rsidRPr="00503F4F">
        <w:rPr>
          <w:b/>
        </w:rPr>
        <w:t>. Έχετε διορία μέχρι τ</w:t>
      </w:r>
      <w:r w:rsidR="00503F4F" w:rsidRPr="00503F4F">
        <w:rPr>
          <w:b/>
        </w:rPr>
        <w:t>ην</w:t>
      </w:r>
      <w:r w:rsidRPr="00503F4F">
        <w:rPr>
          <w:b/>
        </w:rPr>
        <w:t xml:space="preserve"> </w:t>
      </w:r>
      <w:r w:rsidR="00503F4F" w:rsidRPr="00503F4F">
        <w:rPr>
          <w:b/>
        </w:rPr>
        <w:t xml:space="preserve">Κυριακή 5/4/  </w:t>
      </w:r>
      <w:r w:rsidR="00A06548">
        <w:rPr>
          <w:b/>
        </w:rPr>
        <w:t>2020</w:t>
      </w:r>
    </w:p>
    <w:p w:rsidR="008C4A06" w:rsidRPr="008C4A06" w:rsidRDefault="008C4A06" w:rsidP="008C4A06">
      <w:pPr>
        <w:pStyle w:val="Web"/>
        <w:rPr>
          <w:b/>
        </w:rPr>
      </w:pPr>
      <w:r w:rsidRPr="008C4A06">
        <w:rPr>
          <w:b/>
        </w:rPr>
        <w:t>«Ήλιε, ήλιε αρχηγέ...»</w:t>
      </w:r>
    </w:p>
    <w:p w:rsidR="008C4A06" w:rsidRDefault="008C4A06" w:rsidP="008C4A06">
      <w:pPr>
        <w:pStyle w:val="Web"/>
        <w:jc w:val="both"/>
      </w:pPr>
      <w:r>
        <w:t xml:space="preserve"> </w:t>
      </w:r>
      <w:r w:rsidR="005B2665" w:rsidRPr="008C4A06">
        <w:t xml:space="preserve"> </w:t>
      </w:r>
      <w:r>
        <w:rPr>
          <w:rStyle w:val="bigger"/>
        </w:rPr>
        <w:t>Δ</w:t>
      </w:r>
      <w:r>
        <w:t>εν υπάρχ</w:t>
      </w:r>
      <w:r w:rsidR="0022789B">
        <w:t>η</w:t>
      </w:r>
      <w:r>
        <w:t xml:space="preserve"> αμφιβολία ότι τις τελε</w:t>
      </w:r>
      <w:r w:rsidR="0022789B">
        <w:t>φ</w:t>
      </w:r>
      <w:r>
        <w:t>ταίες δεκαετίες μάθαμ</w:t>
      </w:r>
      <w:r w:rsidR="0022789B">
        <w:t>αι</w:t>
      </w:r>
      <w:r>
        <w:t xml:space="preserve"> τόσα πολλά για τους πλανήτες του Ηλιακού Σ</w:t>
      </w:r>
      <w:r w:rsidR="0022789B">
        <w:t>η</w:t>
      </w:r>
      <w:r>
        <w:t>στ</w:t>
      </w:r>
      <w:r w:rsidR="0022789B">
        <w:t>ύ</w:t>
      </w:r>
      <w:r>
        <w:t>ματος, όσα δεν είχε γνωρίσει ο άνθρωπος σε ολόκληρη τ</w:t>
      </w:r>
      <w:r w:rsidR="0022789B">
        <w:t>ι</w:t>
      </w:r>
      <w:r>
        <w:t>ν ιστορία του πολιτισμού του. Το καταπληκτικό αυτό επίτεγμα το οφίλουμε στα παράξενα και μοναχικά διαστημικά ρομπότ που εξερεύνησαν και περιεργάστηκαν από κοντά τους διαστημικούς μας γείτονες. Χάρη στα αποτελέσματα των ερευνητικών αυτών εξ</w:t>
      </w:r>
      <w:r w:rsidR="0022789B">
        <w:t>ω</w:t>
      </w:r>
      <w:r>
        <w:t xml:space="preserve">ρμήσεων </w:t>
      </w:r>
      <w:r w:rsidR="0030364D">
        <w:t>ή</w:t>
      </w:r>
      <w:r>
        <w:t>μαστε σήμερα σε θέση να γν</w:t>
      </w:r>
      <w:r w:rsidR="00A06548">
        <w:t>ο</w:t>
      </w:r>
      <w:r>
        <w:t>ρίζουμε λεπτομέρειες που προηγουμένως δεν μπορούσαμε ούτε καν να φανταστούμε. Λεπτομέρειες που μας διηγούντ</w:t>
      </w:r>
      <w:r w:rsidR="009B48BE">
        <w:t>ε</w:t>
      </w:r>
      <w:r>
        <w:t>, για παράδειγμα, τη γέννηση και την εξέλιξη του Ηλιακού μας Σ</w:t>
      </w:r>
      <w:r w:rsidR="004A6047">
        <w:t>η</w:t>
      </w:r>
      <w:r>
        <w:t>στ</w:t>
      </w:r>
      <w:r w:rsidR="004A6047">
        <w:t>ύ</w:t>
      </w:r>
      <w:r>
        <w:t xml:space="preserve">ματος. </w:t>
      </w:r>
    </w:p>
    <w:p w:rsidR="008C4A06" w:rsidRDefault="0022789B" w:rsidP="008C4A06">
      <w:pPr>
        <w:pStyle w:val="Web"/>
        <w:jc w:val="both"/>
      </w:pPr>
      <w:r>
        <w:t xml:space="preserve"> </w:t>
      </w:r>
      <w:r w:rsidR="008C4A06">
        <w:t>Πριν από πέντε δισεκατομύρια χρόνια η περιοχή αυτή του Διαστήματος ήταν γεμάτη από άμορφα, πολύχρωμα σύνεφα αερίων και σκόνης. Ύλη σκορπισμένη από κοινά άστρα, ή εκτοξευμένη στην περιοχή αυτή από απόμακρα εκρηγνυ</w:t>
      </w:r>
      <w:r w:rsidR="00A06548">
        <w:t>ώ</w:t>
      </w:r>
      <w:r w:rsidR="008C4A06">
        <w:t>μενα άστρα. Σύνεφα αερίων και σκόνης που πλανι</w:t>
      </w:r>
      <w:r w:rsidR="00A06548">
        <w:t>ώ</w:t>
      </w:r>
      <w:r w:rsidR="008C4A06">
        <w:t>νταν στο κενό και αναμειγνύονταν με άλλα σύννεφα, σχηματίζοντας έτσι θ</w:t>
      </w:r>
      <w:r w:rsidR="00A06548">
        <w:t>η</w:t>
      </w:r>
      <w:r w:rsidR="008C4A06">
        <w:t>λάκους μεγαλύτερης πυκνότητας, που προσέλκυαν όλο και περισσότερη ύλη με τη δύναμη της βαρ</w:t>
      </w:r>
      <w:r w:rsidR="00A06548">
        <w:t>ή</w:t>
      </w:r>
      <w:r w:rsidR="008C4A06">
        <w:t xml:space="preserve">τητάς τους. </w:t>
      </w:r>
    </w:p>
    <w:p w:rsidR="008C4A06" w:rsidRDefault="0022789B" w:rsidP="008C4A06">
      <w:pPr>
        <w:pStyle w:val="Web"/>
        <w:jc w:val="both"/>
      </w:pPr>
      <w:r>
        <w:t xml:space="preserve"> </w:t>
      </w:r>
      <w:r w:rsidR="008C4A06">
        <w:t>Εκατομύρια χρόνια πέρασαν μέχρις ότου κάποια μικρή αστάθεια, που ίσως ήταν η έκρηξη ενός κοντινού άστρου, τάραξε την ισοροπία του νεφελώματος, με αποτέλεσμα τη συμπύκνωσή του προς το κέντρο. Και καθ</w:t>
      </w:r>
      <w:r w:rsidR="00A06548">
        <w:t>ό</w:t>
      </w:r>
      <w:r w:rsidR="008C4A06">
        <w:t>ς η βαρύτητα έσπρωχνε τα άτομα όλο και πιο κοντά το ένα στο άλλο, οι συγκρούσ</w:t>
      </w:r>
      <w:r w:rsidR="00A06548">
        <w:t>η</w:t>
      </w:r>
      <w:r w:rsidR="008C4A06">
        <w:t>ς τους παρ</w:t>
      </w:r>
      <w:r w:rsidR="00A06548">
        <w:t>εί</w:t>
      </w:r>
      <w:r w:rsidR="008C4A06">
        <w:t>γαν θερμότητα. Βαθιά μέσα στα σύνεφα αυτά η θερμοκρασία ανέβ</w:t>
      </w:r>
      <w:r w:rsidR="00A06548">
        <w:t>ε</w:t>
      </w:r>
      <w:r w:rsidR="008C4A06">
        <w:t>ν</w:t>
      </w:r>
      <w:r w:rsidR="00A06548">
        <w:t>αι</w:t>
      </w:r>
      <w:r w:rsidR="008C4A06">
        <w:t xml:space="preserve"> αργά αλλά σταθερά. Σε ένα πολύ μικρό κομμάτι του νεφελώματος αυτού η βαρ</w:t>
      </w:r>
      <w:r w:rsidR="00A06548">
        <w:t>ή</w:t>
      </w:r>
      <w:r w:rsidR="008C4A06">
        <w:t>τητα επενεργούσε και δούλευε ακατάπαυστα, συγκεντρώνοντας όλο και περ</w:t>
      </w:r>
      <w:r w:rsidR="00A06548">
        <w:t>ρ</w:t>
      </w:r>
      <w:r w:rsidR="008C4A06">
        <w:t>ισσ</w:t>
      </w:r>
      <w:r w:rsidR="00A06548">
        <w:t>ώ</w:t>
      </w:r>
      <w:r w:rsidR="008C4A06">
        <w:t>τερη ύλη, για να σχηματίσει αργότερα ένα απλό κιτρινωπό άστρο που μια μέρα θα το ον</w:t>
      </w:r>
      <w:r w:rsidR="00A06548">
        <w:t>ώ</w:t>
      </w:r>
      <w:r w:rsidR="008C4A06">
        <w:t xml:space="preserve">μαζαν Ήλιο. </w:t>
      </w:r>
    </w:p>
    <w:p w:rsidR="008C4A06" w:rsidRDefault="008C4A06" w:rsidP="008C4A06">
      <w:pPr>
        <w:pStyle w:val="Web"/>
        <w:jc w:val="right"/>
      </w:pPr>
      <w:r>
        <w:t>Διον. Σιμόπουλος, «Ήλιε, ήλιε αρχηγέ...», περ. «ΓΕΩ», εφημ.</w:t>
      </w:r>
      <w:r>
        <w:rPr>
          <w:rStyle w:val="a3"/>
        </w:rPr>
        <w:t xml:space="preserve"> ΕΛΕΥΘΕΡΟΤΥΠΙΑ</w:t>
      </w:r>
      <w:r>
        <w:t xml:space="preserve">, 27/05/2000 </w:t>
      </w:r>
    </w:p>
    <w:p w:rsidR="007568DF" w:rsidRPr="008C4A06" w:rsidRDefault="007568DF" w:rsidP="008C4A06">
      <w:pPr>
        <w:rPr>
          <w:szCs w:val="28"/>
        </w:rPr>
      </w:pPr>
    </w:p>
    <w:sectPr w:rsidR="007568DF" w:rsidRPr="008C4A06" w:rsidSect="00503F4F">
      <w:pgSz w:w="11906" w:h="16838"/>
      <w:pgMar w:top="709"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69B"/>
    <w:multiLevelType w:val="hybridMultilevel"/>
    <w:tmpl w:val="17B61A06"/>
    <w:lvl w:ilvl="0" w:tplc="04080011">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1BE96285"/>
    <w:multiLevelType w:val="hybridMultilevel"/>
    <w:tmpl w:val="37CAA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E37488"/>
    <w:multiLevelType w:val="hybridMultilevel"/>
    <w:tmpl w:val="5BEE0B2E"/>
    <w:lvl w:ilvl="0" w:tplc="DAB26B5E">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C95083"/>
    <w:multiLevelType w:val="hybridMultilevel"/>
    <w:tmpl w:val="FA927B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B925CFF"/>
    <w:multiLevelType w:val="hybridMultilevel"/>
    <w:tmpl w:val="C6DC6AB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F385EBE"/>
    <w:multiLevelType w:val="hybridMultilevel"/>
    <w:tmpl w:val="AED0EA4C"/>
    <w:lvl w:ilvl="0" w:tplc="08BC4ED6">
      <w:start w:val="1"/>
      <w:numFmt w:val="decimal"/>
      <w:lvlText w:val="%1."/>
      <w:lvlJc w:val="left"/>
      <w:pPr>
        <w:ind w:left="720" w:hanging="360"/>
      </w:pPr>
      <w:rPr>
        <w:rFonts w:hint="default"/>
        <w:b w:val="0"/>
        <w:i w:val="0"/>
      </w:rPr>
    </w:lvl>
    <w:lvl w:ilvl="1" w:tplc="299CCD5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D52032"/>
    <w:multiLevelType w:val="hybridMultilevel"/>
    <w:tmpl w:val="982099E6"/>
    <w:lvl w:ilvl="0" w:tplc="04080013">
      <w:start w:val="1"/>
      <w:numFmt w:val="upperRoman"/>
      <w:lvlText w:val="%1."/>
      <w:lvlJc w:val="right"/>
      <w:pPr>
        <w:ind w:left="1455" w:hanging="360"/>
      </w:pPr>
    </w:lvl>
    <w:lvl w:ilvl="1" w:tplc="04080019" w:tentative="1">
      <w:start w:val="1"/>
      <w:numFmt w:val="lowerLetter"/>
      <w:lvlText w:val="%2."/>
      <w:lvlJc w:val="left"/>
      <w:pPr>
        <w:ind w:left="2175" w:hanging="360"/>
      </w:pPr>
    </w:lvl>
    <w:lvl w:ilvl="2" w:tplc="0408001B" w:tentative="1">
      <w:start w:val="1"/>
      <w:numFmt w:val="lowerRoman"/>
      <w:lvlText w:val="%3."/>
      <w:lvlJc w:val="right"/>
      <w:pPr>
        <w:ind w:left="2895" w:hanging="180"/>
      </w:pPr>
    </w:lvl>
    <w:lvl w:ilvl="3" w:tplc="0408000F" w:tentative="1">
      <w:start w:val="1"/>
      <w:numFmt w:val="decimal"/>
      <w:lvlText w:val="%4."/>
      <w:lvlJc w:val="left"/>
      <w:pPr>
        <w:ind w:left="3615" w:hanging="360"/>
      </w:pPr>
    </w:lvl>
    <w:lvl w:ilvl="4" w:tplc="04080019" w:tentative="1">
      <w:start w:val="1"/>
      <w:numFmt w:val="lowerLetter"/>
      <w:lvlText w:val="%5."/>
      <w:lvlJc w:val="left"/>
      <w:pPr>
        <w:ind w:left="4335" w:hanging="360"/>
      </w:pPr>
    </w:lvl>
    <w:lvl w:ilvl="5" w:tplc="0408001B" w:tentative="1">
      <w:start w:val="1"/>
      <w:numFmt w:val="lowerRoman"/>
      <w:lvlText w:val="%6."/>
      <w:lvlJc w:val="right"/>
      <w:pPr>
        <w:ind w:left="5055" w:hanging="180"/>
      </w:pPr>
    </w:lvl>
    <w:lvl w:ilvl="6" w:tplc="0408000F" w:tentative="1">
      <w:start w:val="1"/>
      <w:numFmt w:val="decimal"/>
      <w:lvlText w:val="%7."/>
      <w:lvlJc w:val="left"/>
      <w:pPr>
        <w:ind w:left="5775" w:hanging="360"/>
      </w:pPr>
    </w:lvl>
    <w:lvl w:ilvl="7" w:tplc="04080019" w:tentative="1">
      <w:start w:val="1"/>
      <w:numFmt w:val="lowerLetter"/>
      <w:lvlText w:val="%8."/>
      <w:lvlJc w:val="left"/>
      <w:pPr>
        <w:ind w:left="6495" w:hanging="360"/>
      </w:pPr>
    </w:lvl>
    <w:lvl w:ilvl="8" w:tplc="0408001B" w:tentative="1">
      <w:start w:val="1"/>
      <w:numFmt w:val="lowerRoman"/>
      <w:lvlText w:val="%9."/>
      <w:lvlJc w:val="right"/>
      <w:pPr>
        <w:ind w:left="7215" w:hanging="180"/>
      </w:pPr>
    </w:lvl>
  </w:abstractNum>
  <w:abstractNum w:abstractNumId="7">
    <w:nsid w:val="5EC85BB6"/>
    <w:multiLevelType w:val="hybridMultilevel"/>
    <w:tmpl w:val="1832A15A"/>
    <w:lvl w:ilvl="0" w:tplc="04080011">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9A866AF"/>
    <w:multiLevelType w:val="hybridMultilevel"/>
    <w:tmpl w:val="9820B30C"/>
    <w:lvl w:ilvl="0" w:tplc="04080011">
      <w:start w:val="1"/>
      <w:numFmt w:val="decimal"/>
      <w:lvlText w:val="%1)"/>
      <w:lvlJc w:val="left"/>
      <w:pPr>
        <w:ind w:left="1440" w:hanging="360"/>
      </w:pPr>
    </w:lvl>
    <w:lvl w:ilvl="1" w:tplc="6E7C0CA2">
      <w:start w:val="1"/>
      <w:numFmt w:val="decimal"/>
      <w:lvlText w:val="%2)"/>
      <w:lvlJc w:val="left"/>
      <w:pPr>
        <w:ind w:left="2160" w:hanging="360"/>
      </w:pPr>
      <w:rPr>
        <w:b w:val="0"/>
        <w:i w:val="0"/>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6"/>
  </w:num>
  <w:num w:numId="5">
    <w:abstractNumId w:val="7"/>
  </w:num>
  <w:num w:numId="6">
    <w:abstractNumId w:val="8"/>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5B32"/>
    <w:rsid w:val="000268AE"/>
    <w:rsid w:val="00027CE5"/>
    <w:rsid w:val="00037F21"/>
    <w:rsid w:val="00043831"/>
    <w:rsid w:val="00071ECA"/>
    <w:rsid w:val="00073ADF"/>
    <w:rsid w:val="0009532D"/>
    <w:rsid w:val="000A67D9"/>
    <w:rsid w:val="000B3005"/>
    <w:rsid w:val="000B59BE"/>
    <w:rsid w:val="000C4F4F"/>
    <w:rsid w:val="000D0D5C"/>
    <w:rsid w:val="000D36DE"/>
    <w:rsid w:val="000E231D"/>
    <w:rsid w:val="000F427C"/>
    <w:rsid w:val="000F7B22"/>
    <w:rsid w:val="00102989"/>
    <w:rsid w:val="001036EA"/>
    <w:rsid w:val="00105B8B"/>
    <w:rsid w:val="0013014F"/>
    <w:rsid w:val="00130A80"/>
    <w:rsid w:val="00151B56"/>
    <w:rsid w:val="001522BF"/>
    <w:rsid w:val="00161E5C"/>
    <w:rsid w:val="00166E6A"/>
    <w:rsid w:val="00170C84"/>
    <w:rsid w:val="001D5FE3"/>
    <w:rsid w:val="001E3508"/>
    <w:rsid w:val="001F065E"/>
    <w:rsid w:val="001F4C73"/>
    <w:rsid w:val="001F5737"/>
    <w:rsid w:val="00212CB2"/>
    <w:rsid w:val="00217746"/>
    <w:rsid w:val="0022789B"/>
    <w:rsid w:val="0024561C"/>
    <w:rsid w:val="0026444E"/>
    <w:rsid w:val="0026664A"/>
    <w:rsid w:val="002B3348"/>
    <w:rsid w:val="002C2622"/>
    <w:rsid w:val="002C4792"/>
    <w:rsid w:val="002E6B20"/>
    <w:rsid w:val="0030364D"/>
    <w:rsid w:val="00306CBB"/>
    <w:rsid w:val="003240B5"/>
    <w:rsid w:val="00332E1B"/>
    <w:rsid w:val="003336ED"/>
    <w:rsid w:val="00340358"/>
    <w:rsid w:val="00344402"/>
    <w:rsid w:val="00372867"/>
    <w:rsid w:val="003817FA"/>
    <w:rsid w:val="00393AF9"/>
    <w:rsid w:val="003973D3"/>
    <w:rsid w:val="003B2EFA"/>
    <w:rsid w:val="003B3ADB"/>
    <w:rsid w:val="003B5157"/>
    <w:rsid w:val="003D017B"/>
    <w:rsid w:val="003D24C1"/>
    <w:rsid w:val="003E76DC"/>
    <w:rsid w:val="00401DC5"/>
    <w:rsid w:val="004038F4"/>
    <w:rsid w:val="00412FC2"/>
    <w:rsid w:val="00433CD7"/>
    <w:rsid w:val="0045640B"/>
    <w:rsid w:val="00477CEF"/>
    <w:rsid w:val="00487218"/>
    <w:rsid w:val="00492011"/>
    <w:rsid w:val="00493D0A"/>
    <w:rsid w:val="004A56B1"/>
    <w:rsid w:val="004A6047"/>
    <w:rsid w:val="004C64CC"/>
    <w:rsid w:val="004E2887"/>
    <w:rsid w:val="00503F4F"/>
    <w:rsid w:val="005128B4"/>
    <w:rsid w:val="005159AD"/>
    <w:rsid w:val="00515B32"/>
    <w:rsid w:val="00522F82"/>
    <w:rsid w:val="005609DA"/>
    <w:rsid w:val="00576146"/>
    <w:rsid w:val="0059192C"/>
    <w:rsid w:val="005A3BFE"/>
    <w:rsid w:val="005A7451"/>
    <w:rsid w:val="005B2665"/>
    <w:rsid w:val="005E1B89"/>
    <w:rsid w:val="005E599C"/>
    <w:rsid w:val="0060415D"/>
    <w:rsid w:val="00614AB3"/>
    <w:rsid w:val="006164CD"/>
    <w:rsid w:val="00621173"/>
    <w:rsid w:val="006235DE"/>
    <w:rsid w:val="006236C1"/>
    <w:rsid w:val="00624E70"/>
    <w:rsid w:val="00637DAF"/>
    <w:rsid w:val="006520DA"/>
    <w:rsid w:val="0066616A"/>
    <w:rsid w:val="006740D1"/>
    <w:rsid w:val="00674F88"/>
    <w:rsid w:val="0068610C"/>
    <w:rsid w:val="0069348F"/>
    <w:rsid w:val="00694074"/>
    <w:rsid w:val="00694756"/>
    <w:rsid w:val="006B1905"/>
    <w:rsid w:val="006B3503"/>
    <w:rsid w:val="006C42F4"/>
    <w:rsid w:val="006D74E1"/>
    <w:rsid w:val="006E49B0"/>
    <w:rsid w:val="006E68CD"/>
    <w:rsid w:val="006E6EEE"/>
    <w:rsid w:val="006F49D6"/>
    <w:rsid w:val="00701A7F"/>
    <w:rsid w:val="0071381D"/>
    <w:rsid w:val="007568DF"/>
    <w:rsid w:val="007857EE"/>
    <w:rsid w:val="00787959"/>
    <w:rsid w:val="007A274F"/>
    <w:rsid w:val="007A589D"/>
    <w:rsid w:val="007A6449"/>
    <w:rsid w:val="007D455E"/>
    <w:rsid w:val="00852ABA"/>
    <w:rsid w:val="008703A3"/>
    <w:rsid w:val="00871EC4"/>
    <w:rsid w:val="00875720"/>
    <w:rsid w:val="00884CBA"/>
    <w:rsid w:val="008852B5"/>
    <w:rsid w:val="008930C4"/>
    <w:rsid w:val="008C469B"/>
    <w:rsid w:val="008C4A06"/>
    <w:rsid w:val="008C6D3C"/>
    <w:rsid w:val="008D3554"/>
    <w:rsid w:val="008D6431"/>
    <w:rsid w:val="008E6900"/>
    <w:rsid w:val="0090445A"/>
    <w:rsid w:val="00914603"/>
    <w:rsid w:val="00926B75"/>
    <w:rsid w:val="00937B4B"/>
    <w:rsid w:val="0098279E"/>
    <w:rsid w:val="00982950"/>
    <w:rsid w:val="009B48BE"/>
    <w:rsid w:val="009C0D97"/>
    <w:rsid w:val="009C46DC"/>
    <w:rsid w:val="009D3006"/>
    <w:rsid w:val="009D66DC"/>
    <w:rsid w:val="009F2D41"/>
    <w:rsid w:val="009F76BF"/>
    <w:rsid w:val="00A05129"/>
    <w:rsid w:val="00A06548"/>
    <w:rsid w:val="00A079E3"/>
    <w:rsid w:val="00A362E5"/>
    <w:rsid w:val="00A36656"/>
    <w:rsid w:val="00A456D8"/>
    <w:rsid w:val="00A76923"/>
    <w:rsid w:val="00A80653"/>
    <w:rsid w:val="00A82A5B"/>
    <w:rsid w:val="00A85AF6"/>
    <w:rsid w:val="00A876FC"/>
    <w:rsid w:val="00A907FC"/>
    <w:rsid w:val="00AA014A"/>
    <w:rsid w:val="00AA3C25"/>
    <w:rsid w:val="00AB47EA"/>
    <w:rsid w:val="00AC0559"/>
    <w:rsid w:val="00AD2F16"/>
    <w:rsid w:val="00AE0793"/>
    <w:rsid w:val="00AF1B42"/>
    <w:rsid w:val="00AF2DF1"/>
    <w:rsid w:val="00B11A63"/>
    <w:rsid w:val="00B13359"/>
    <w:rsid w:val="00B20D1A"/>
    <w:rsid w:val="00B218AB"/>
    <w:rsid w:val="00B220B1"/>
    <w:rsid w:val="00B40549"/>
    <w:rsid w:val="00B45275"/>
    <w:rsid w:val="00B57A7A"/>
    <w:rsid w:val="00B6100D"/>
    <w:rsid w:val="00B63189"/>
    <w:rsid w:val="00B7408D"/>
    <w:rsid w:val="00B80F35"/>
    <w:rsid w:val="00B8562C"/>
    <w:rsid w:val="00B95C71"/>
    <w:rsid w:val="00BA7E73"/>
    <w:rsid w:val="00BD2FD1"/>
    <w:rsid w:val="00BE5850"/>
    <w:rsid w:val="00BF1DD4"/>
    <w:rsid w:val="00C24FF4"/>
    <w:rsid w:val="00C25900"/>
    <w:rsid w:val="00C32599"/>
    <w:rsid w:val="00C6328A"/>
    <w:rsid w:val="00C82497"/>
    <w:rsid w:val="00C84705"/>
    <w:rsid w:val="00C94458"/>
    <w:rsid w:val="00CC243C"/>
    <w:rsid w:val="00CC2780"/>
    <w:rsid w:val="00CD10B1"/>
    <w:rsid w:val="00CD198E"/>
    <w:rsid w:val="00CF0075"/>
    <w:rsid w:val="00D212E4"/>
    <w:rsid w:val="00D21E00"/>
    <w:rsid w:val="00D53D27"/>
    <w:rsid w:val="00D634B7"/>
    <w:rsid w:val="00D908F7"/>
    <w:rsid w:val="00D95AB0"/>
    <w:rsid w:val="00DB236E"/>
    <w:rsid w:val="00DC37A1"/>
    <w:rsid w:val="00DD02A3"/>
    <w:rsid w:val="00DD7E68"/>
    <w:rsid w:val="00E11280"/>
    <w:rsid w:val="00E13CFB"/>
    <w:rsid w:val="00E2184B"/>
    <w:rsid w:val="00E27FA0"/>
    <w:rsid w:val="00E32EDB"/>
    <w:rsid w:val="00E35F5E"/>
    <w:rsid w:val="00E366D5"/>
    <w:rsid w:val="00E41015"/>
    <w:rsid w:val="00E531C5"/>
    <w:rsid w:val="00E65FC6"/>
    <w:rsid w:val="00E72EF6"/>
    <w:rsid w:val="00E75E9A"/>
    <w:rsid w:val="00E80248"/>
    <w:rsid w:val="00E84C0C"/>
    <w:rsid w:val="00E97194"/>
    <w:rsid w:val="00E971B6"/>
    <w:rsid w:val="00EA41D5"/>
    <w:rsid w:val="00EB159A"/>
    <w:rsid w:val="00EC0CF1"/>
    <w:rsid w:val="00EC1696"/>
    <w:rsid w:val="00EC22B0"/>
    <w:rsid w:val="00EF4816"/>
    <w:rsid w:val="00F04649"/>
    <w:rsid w:val="00F13EAD"/>
    <w:rsid w:val="00F21AB9"/>
    <w:rsid w:val="00F26DA1"/>
    <w:rsid w:val="00F371D9"/>
    <w:rsid w:val="00F502A1"/>
    <w:rsid w:val="00F77ABF"/>
    <w:rsid w:val="00F809B3"/>
    <w:rsid w:val="00FB019B"/>
    <w:rsid w:val="00FB1D1B"/>
    <w:rsid w:val="00FC4A63"/>
    <w:rsid w:val="00FF034B"/>
    <w:rsid w:val="00FF25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5B32"/>
  </w:style>
  <w:style w:type="paragraph" w:styleId="Web">
    <w:name w:val="Normal (Web)"/>
    <w:basedOn w:val="a"/>
    <w:uiPriority w:val="99"/>
    <w:semiHidden/>
    <w:unhideWhenUsed/>
    <w:rsid w:val="00515B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Λεζάντα1"/>
    <w:basedOn w:val="a"/>
    <w:rsid w:val="00515B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515B32"/>
    <w:rPr>
      <w:i/>
      <w:iCs/>
    </w:rPr>
  </w:style>
  <w:style w:type="character" w:customStyle="1" w:styleId="firstletter">
    <w:name w:val="firstletter"/>
    <w:basedOn w:val="a0"/>
    <w:rsid w:val="00515B32"/>
  </w:style>
  <w:style w:type="character" w:styleId="-">
    <w:name w:val="Hyperlink"/>
    <w:basedOn w:val="a0"/>
    <w:uiPriority w:val="99"/>
    <w:unhideWhenUsed/>
    <w:rsid w:val="00515B32"/>
    <w:rPr>
      <w:color w:val="0000FF"/>
      <w:u w:val="single"/>
    </w:rPr>
  </w:style>
  <w:style w:type="paragraph" w:customStyle="1" w:styleId="reference">
    <w:name w:val="reference"/>
    <w:basedOn w:val="a"/>
    <w:rsid w:val="00515B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515B3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5B32"/>
    <w:rPr>
      <w:rFonts w:ascii="Tahoma" w:hAnsi="Tahoma" w:cs="Tahoma"/>
      <w:sz w:val="16"/>
      <w:szCs w:val="16"/>
    </w:rPr>
  </w:style>
  <w:style w:type="paragraph" w:styleId="a5">
    <w:name w:val="List Paragraph"/>
    <w:basedOn w:val="a"/>
    <w:uiPriority w:val="34"/>
    <w:qFormat/>
    <w:rsid w:val="00E72EF6"/>
    <w:pPr>
      <w:ind w:left="720"/>
      <w:contextualSpacing/>
    </w:pPr>
  </w:style>
  <w:style w:type="character" w:customStyle="1" w:styleId="bigger">
    <w:name w:val="bigger"/>
    <w:basedOn w:val="a0"/>
    <w:rsid w:val="008C4A06"/>
  </w:style>
</w:styles>
</file>

<file path=word/webSettings.xml><?xml version="1.0" encoding="utf-8"?>
<w:webSettings xmlns:r="http://schemas.openxmlformats.org/officeDocument/2006/relationships" xmlns:w="http://schemas.openxmlformats.org/wordprocessingml/2006/main">
  <w:divs>
    <w:div w:id="300501431">
      <w:bodyDiv w:val="1"/>
      <w:marLeft w:val="0"/>
      <w:marRight w:val="0"/>
      <w:marTop w:val="0"/>
      <w:marBottom w:val="0"/>
      <w:divBdr>
        <w:top w:val="none" w:sz="0" w:space="0" w:color="auto"/>
        <w:left w:val="none" w:sz="0" w:space="0" w:color="auto"/>
        <w:bottom w:val="none" w:sz="0" w:space="0" w:color="auto"/>
        <w:right w:val="none" w:sz="0" w:space="0" w:color="auto"/>
      </w:divBdr>
    </w:div>
    <w:div w:id="713390791">
      <w:bodyDiv w:val="1"/>
      <w:marLeft w:val="0"/>
      <w:marRight w:val="0"/>
      <w:marTop w:val="0"/>
      <w:marBottom w:val="0"/>
      <w:divBdr>
        <w:top w:val="none" w:sz="0" w:space="0" w:color="auto"/>
        <w:left w:val="none" w:sz="0" w:space="0" w:color="auto"/>
        <w:bottom w:val="none" w:sz="0" w:space="0" w:color="auto"/>
        <w:right w:val="none" w:sz="0" w:space="0" w:color="auto"/>
      </w:divBdr>
    </w:div>
    <w:div w:id="819032432">
      <w:bodyDiv w:val="1"/>
      <w:marLeft w:val="0"/>
      <w:marRight w:val="0"/>
      <w:marTop w:val="0"/>
      <w:marBottom w:val="0"/>
      <w:divBdr>
        <w:top w:val="none" w:sz="0" w:space="0" w:color="auto"/>
        <w:left w:val="none" w:sz="0" w:space="0" w:color="auto"/>
        <w:bottom w:val="none" w:sz="0" w:space="0" w:color="auto"/>
        <w:right w:val="none" w:sz="0" w:space="0" w:color="auto"/>
      </w:divBdr>
    </w:div>
    <w:div w:id="1288587474">
      <w:bodyDiv w:val="1"/>
      <w:marLeft w:val="0"/>
      <w:marRight w:val="0"/>
      <w:marTop w:val="0"/>
      <w:marBottom w:val="0"/>
      <w:divBdr>
        <w:top w:val="none" w:sz="0" w:space="0" w:color="auto"/>
        <w:left w:val="none" w:sz="0" w:space="0" w:color="auto"/>
        <w:bottom w:val="none" w:sz="0" w:space="0" w:color="auto"/>
        <w:right w:val="none" w:sz="0" w:space="0" w:color="auto"/>
      </w:divBdr>
    </w:div>
    <w:div w:id="20585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kosteligad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2006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ΝΙΚΟΣ</cp:lastModifiedBy>
  <cp:revision>2</cp:revision>
  <dcterms:created xsi:type="dcterms:W3CDTF">2020-04-01T09:48:00Z</dcterms:created>
  <dcterms:modified xsi:type="dcterms:W3CDTF">2020-04-01T09:48:00Z</dcterms:modified>
</cp:coreProperties>
</file>