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86DD1" w14:textId="0F350949" w:rsidR="000179FD" w:rsidRDefault="0020479A">
      <w:r>
        <w:rPr>
          <w:lang w:val="en-US"/>
        </w:rPr>
        <w:t>K</w:t>
      </w:r>
      <w:proofErr w:type="spellStart"/>
      <w:r>
        <w:t>αλά</w:t>
      </w:r>
      <w:proofErr w:type="spellEnd"/>
      <w:r>
        <w:t xml:space="preserve"> μου παιδιά, περνάμε στην επανάληψη του κατηγορούμενου. Θυμόμαστε:</w:t>
      </w:r>
    </w:p>
    <w:p w14:paraId="00B1EA59" w14:textId="5A6A6BAA" w:rsidR="0020479A" w:rsidRDefault="0020479A">
      <w:r>
        <w:t>-το κατηγορούμενο αποδίδει μια ιδιότητα στο υποκείμενο ή στο αντικείμενο</w:t>
      </w:r>
    </w:p>
    <w:p w14:paraId="1AE65CA4" w14:textId="35CEBBB2" w:rsidR="0020479A" w:rsidRDefault="0020479A">
      <w:r>
        <w:t>-είναι σε πτώση ονομαστική, όπως το υποκείμενο ή σε αιτιατική όταν αναφέρεται στο αντικείμενο</w:t>
      </w:r>
    </w:p>
    <w:p w14:paraId="4DC73FC6" w14:textId="57036C70" w:rsidR="0020479A" w:rsidRDefault="0020479A">
      <w:r>
        <w:t>-μπορεί να είναι ουσιαστικό  π.χ. ο Γιάννης είναι δάσκαλος, επίθετο π.χ. Ο Γιάννης είναι ψηλός ή μετοχή π.χ. ο Γιάννης είναι νυσταγμένος.</w:t>
      </w:r>
    </w:p>
    <w:p w14:paraId="3963D72F" w14:textId="25C899FD" w:rsidR="0020479A" w:rsidRDefault="0020479A">
      <w:r>
        <w:t>-ακολουθεί μετά από συνδετικό ρήμα όπως είμαι, γίνομαι, φαίνομαι, θεωρούμαι, εκλέγομαι, ονομάζομαι, αποκαλούμαι αποδεικνύομαι……..</w:t>
      </w:r>
    </w:p>
    <w:p w14:paraId="1BC8359C" w14:textId="6ABD6C13" w:rsidR="0020479A" w:rsidRDefault="0020479A"/>
    <w:p w14:paraId="7FE7FCE6" w14:textId="7CF2E824" w:rsidR="0020479A" w:rsidRDefault="0020479A">
      <w:r>
        <w:t>ΑΣΚΗΣΗ:</w:t>
      </w:r>
    </w:p>
    <w:p w14:paraId="0DC09681" w14:textId="1A5A710C" w:rsidR="0020479A" w:rsidRDefault="0020479A">
      <w:r>
        <w:t>Να βρείτε τα κατηγορούμενα των υποκειμένων και των αντικειμένων στις ακόλουθες προτάσεις:</w:t>
      </w:r>
    </w:p>
    <w:p w14:paraId="1AAF9262" w14:textId="4CC8E771" w:rsidR="0020479A" w:rsidRDefault="0020479A" w:rsidP="0020479A">
      <w:pPr>
        <w:pStyle w:val="ListParagraph"/>
        <w:numPr>
          <w:ilvl w:val="0"/>
          <w:numId w:val="1"/>
        </w:numPr>
      </w:pPr>
      <w:r>
        <w:t>Η αυλή του σχολείου μας είναι μεγάλη.</w:t>
      </w:r>
    </w:p>
    <w:p w14:paraId="5263AA00" w14:textId="7237EBA3" w:rsidR="0020479A" w:rsidRDefault="0020479A" w:rsidP="0020479A">
      <w:pPr>
        <w:pStyle w:val="ListParagraph"/>
        <w:numPr>
          <w:ilvl w:val="0"/>
          <w:numId w:val="1"/>
        </w:numPr>
      </w:pPr>
      <w:r>
        <w:t xml:space="preserve">Ο Κώστας θεωρεί τον </w:t>
      </w:r>
      <w:proofErr w:type="spellStart"/>
      <w:r>
        <w:t>Αλαμίν</w:t>
      </w:r>
      <w:proofErr w:type="spellEnd"/>
      <w:r>
        <w:t xml:space="preserve"> καλό μαθητή.</w:t>
      </w:r>
    </w:p>
    <w:p w14:paraId="6657CB71" w14:textId="7FBCDC8D" w:rsidR="0020479A" w:rsidRDefault="0020479A" w:rsidP="0020479A">
      <w:pPr>
        <w:pStyle w:val="ListParagraph"/>
        <w:numPr>
          <w:ilvl w:val="0"/>
          <w:numId w:val="1"/>
        </w:numPr>
      </w:pPr>
      <w:r>
        <w:t xml:space="preserve">Η </w:t>
      </w:r>
      <w:proofErr w:type="spellStart"/>
      <w:r w:rsidR="00D86E3D">
        <w:t>Λυν</w:t>
      </w:r>
      <w:proofErr w:type="spellEnd"/>
      <w:r w:rsidR="00D86E3D">
        <w:t xml:space="preserve"> θεωρείται καλή μαθήτρια.</w:t>
      </w:r>
    </w:p>
    <w:p w14:paraId="0B65FB72" w14:textId="6F6AE0DC" w:rsidR="00D86E3D" w:rsidRDefault="00D86E3D" w:rsidP="0020479A">
      <w:pPr>
        <w:pStyle w:val="ListParagraph"/>
        <w:numPr>
          <w:ilvl w:val="0"/>
          <w:numId w:val="1"/>
        </w:numPr>
      </w:pPr>
      <w:r>
        <w:t>Η κυρία Μαρία είναι καθηγήτρια.</w:t>
      </w:r>
    </w:p>
    <w:p w14:paraId="72413FB2" w14:textId="3003D2D2" w:rsidR="00D86E3D" w:rsidRDefault="00D86E3D" w:rsidP="0020479A">
      <w:pPr>
        <w:pStyle w:val="ListParagraph"/>
        <w:numPr>
          <w:ilvl w:val="0"/>
          <w:numId w:val="1"/>
        </w:numPr>
      </w:pPr>
      <w:r>
        <w:t>Η Κατερίνα είναι καλή στην γυμναστική.</w:t>
      </w:r>
    </w:p>
    <w:p w14:paraId="1DBBA054" w14:textId="1A3EB3FF" w:rsidR="00D86E3D" w:rsidRDefault="00D86E3D" w:rsidP="0020479A">
      <w:pPr>
        <w:pStyle w:val="ListParagraph"/>
        <w:numPr>
          <w:ilvl w:val="0"/>
          <w:numId w:val="1"/>
        </w:numPr>
      </w:pPr>
      <w:r>
        <w:t>Ο γυμναστής βρίσκει την Κατερίνα καλή στην γυμναστική.</w:t>
      </w:r>
    </w:p>
    <w:p w14:paraId="5C6DF442" w14:textId="77777777" w:rsidR="0020479A" w:rsidRPr="0020479A" w:rsidRDefault="0020479A"/>
    <w:sectPr w:rsidR="0020479A" w:rsidRPr="002047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910F6"/>
    <w:multiLevelType w:val="hybridMultilevel"/>
    <w:tmpl w:val="F3300406"/>
    <w:lvl w:ilvl="0" w:tplc="301CF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79A"/>
    <w:rsid w:val="000179FD"/>
    <w:rsid w:val="0020479A"/>
    <w:rsid w:val="00772A03"/>
    <w:rsid w:val="009E780E"/>
    <w:rsid w:val="00D8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ED46"/>
  <w15:chartTrackingRefBased/>
  <w15:docId w15:val="{74D21286-C5E1-488B-9ABA-AF3ED8BC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Dousikos, Pantelis</dc:creator>
  <cp:keywords/>
  <dc:description/>
  <cp:lastModifiedBy>Dousikos, Pantelis</cp:lastModifiedBy>
  <cp:revision>1</cp:revision>
  <dcterms:created xsi:type="dcterms:W3CDTF">2020-04-07T15:39:00Z</dcterms:created>
  <dcterms:modified xsi:type="dcterms:W3CDTF">2020-04-07T15:53:00Z</dcterms:modified>
</cp:coreProperties>
</file>