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73" w:rsidRPr="00237B73" w:rsidRDefault="00237B73" w:rsidP="00237B73">
      <w:pPr>
        <w:spacing w:line="240" w:lineRule="auto"/>
        <w:jc w:val="right"/>
        <w:rPr>
          <w:rFonts w:ascii="Verdana" w:hAnsi="Verdana"/>
        </w:rPr>
      </w:pPr>
      <w:r w:rsidRPr="00237B73">
        <w:rPr>
          <w:rFonts w:ascii="Verdana" w:hAnsi="Verdana"/>
        </w:rPr>
        <w:t xml:space="preserve">Αυλώνας, 10 </w:t>
      </w:r>
      <w:r w:rsidRPr="00237B73">
        <w:rPr>
          <w:rFonts w:ascii="Verdana" w:hAnsi="Verdana"/>
          <w:color w:val="000000"/>
        </w:rPr>
        <w:t>Μαΐου</w:t>
      </w:r>
      <w:r w:rsidRPr="00237B73">
        <w:rPr>
          <w:rFonts w:ascii="Verdana" w:hAnsi="Verdana"/>
        </w:rPr>
        <w:t xml:space="preserve"> 2020</w:t>
      </w:r>
    </w:p>
    <w:p w:rsidR="005A1002" w:rsidRPr="00237B73" w:rsidRDefault="008879E6" w:rsidP="00237B73">
      <w:pPr>
        <w:spacing w:line="240" w:lineRule="auto"/>
        <w:jc w:val="both"/>
        <w:rPr>
          <w:rFonts w:ascii="Verdana" w:hAnsi="Verdana"/>
        </w:rPr>
      </w:pPr>
      <w:r w:rsidRPr="00237B73">
        <w:rPr>
          <w:rFonts w:ascii="Verdana" w:hAnsi="Verdana"/>
        </w:rPr>
        <w:t>Αγαπητοί γονείς</w:t>
      </w:r>
      <w:r w:rsidR="00622AC9" w:rsidRPr="00237B73">
        <w:rPr>
          <w:rFonts w:ascii="Verdana" w:hAnsi="Verdana"/>
        </w:rPr>
        <w:t>/κηδεμόνες</w:t>
      </w:r>
    </w:p>
    <w:p w:rsidR="002E7B41" w:rsidRPr="00237B73" w:rsidRDefault="00653820" w:rsidP="00237B73">
      <w:pPr>
        <w:spacing w:line="240" w:lineRule="auto"/>
        <w:jc w:val="both"/>
        <w:rPr>
          <w:rFonts w:ascii="Verdana" w:hAnsi="Verdana"/>
        </w:rPr>
      </w:pPr>
      <w:r>
        <w:rPr>
          <w:rFonts w:ascii="Verdana" w:hAnsi="Verdana"/>
        </w:rPr>
        <w:t xml:space="preserve"> </w:t>
      </w:r>
      <w:r w:rsidR="008879E6" w:rsidRPr="00237B73">
        <w:rPr>
          <w:rFonts w:ascii="Verdana" w:hAnsi="Verdana"/>
        </w:rPr>
        <w:t xml:space="preserve">Τη Δευτέρα 18 </w:t>
      </w:r>
      <w:r w:rsidR="00F03974" w:rsidRPr="00237B73">
        <w:rPr>
          <w:rFonts w:ascii="Verdana" w:hAnsi="Verdana"/>
          <w:color w:val="000000"/>
        </w:rPr>
        <w:t>Μαΐου</w:t>
      </w:r>
      <w:r w:rsidR="00F03974" w:rsidRPr="00237B73">
        <w:rPr>
          <w:rFonts w:ascii="Verdana" w:hAnsi="Verdana"/>
        </w:rPr>
        <w:t xml:space="preserve"> </w:t>
      </w:r>
      <w:r w:rsidR="008879E6" w:rsidRPr="00237B73">
        <w:rPr>
          <w:rFonts w:ascii="Verdana" w:hAnsi="Verdana"/>
        </w:rPr>
        <w:t xml:space="preserve">τα </w:t>
      </w:r>
      <w:r w:rsidR="002E7B41" w:rsidRPr="00237B73">
        <w:rPr>
          <w:rFonts w:ascii="Verdana" w:hAnsi="Verdana"/>
        </w:rPr>
        <w:t>γυμνάσια ανοίγουν. Στο σχολείο μας τ</w:t>
      </w:r>
      <w:r w:rsidR="008879E6" w:rsidRPr="00237B73">
        <w:rPr>
          <w:rFonts w:ascii="Verdana" w:hAnsi="Verdana"/>
        </w:rPr>
        <w:t>α παιδιά κάθε τμήματος θα χωριστούν σε 2 υποομάδες με 8 έως 13 παιδιά η κάθε μία, ανάλογα με τον αριθμό των παιδιών του τμήματος. Τα μαθήματα θα γίνονται μέρα παρά μέρα και θα χρησιμοποιηθούν αποκλειστικά μεγάλες αίθουσες</w:t>
      </w:r>
      <w:r w:rsidR="002E7B41" w:rsidRPr="00237B73">
        <w:rPr>
          <w:rFonts w:ascii="Verdana" w:hAnsi="Verdana"/>
        </w:rPr>
        <w:t xml:space="preserve">, που θα καθαρίζονται, όπως </w:t>
      </w:r>
      <w:r w:rsidR="00084EBE" w:rsidRPr="00237B73">
        <w:rPr>
          <w:rFonts w:ascii="Verdana" w:hAnsi="Verdana"/>
        </w:rPr>
        <w:t>και οι άλλοι κοινόχρηστοι χώροι</w:t>
      </w:r>
      <w:r w:rsidR="002E7B41" w:rsidRPr="00237B73">
        <w:rPr>
          <w:rFonts w:ascii="Verdana" w:hAnsi="Verdana"/>
        </w:rPr>
        <w:t>,</w:t>
      </w:r>
      <w:r w:rsidR="00084EBE" w:rsidRPr="00237B73">
        <w:rPr>
          <w:rFonts w:ascii="Verdana" w:hAnsi="Verdana"/>
        </w:rPr>
        <w:t xml:space="preserve"> </w:t>
      </w:r>
      <w:r w:rsidR="002E7B41" w:rsidRPr="00237B73">
        <w:rPr>
          <w:rFonts w:ascii="Verdana" w:hAnsi="Verdana"/>
        </w:rPr>
        <w:t xml:space="preserve">και κατά τη διάρκεια της λειτουργίας του σχολείου. </w:t>
      </w:r>
      <w:r w:rsidR="00622AC9" w:rsidRPr="00237B73">
        <w:rPr>
          <w:rFonts w:ascii="Verdana" w:hAnsi="Verdana"/>
        </w:rPr>
        <w:t>Η</w:t>
      </w:r>
      <w:r w:rsidR="008879E6" w:rsidRPr="00237B73">
        <w:rPr>
          <w:rFonts w:ascii="Verdana" w:hAnsi="Verdana"/>
        </w:rPr>
        <w:t xml:space="preserve"> 1</w:t>
      </w:r>
      <w:r w:rsidR="008879E6" w:rsidRPr="00237B73">
        <w:rPr>
          <w:rFonts w:ascii="Verdana" w:hAnsi="Verdana"/>
          <w:vertAlign w:val="superscript"/>
        </w:rPr>
        <w:t>η</w:t>
      </w:r>
      <w:r w:rsidR="008879E6" w:rsidRPr="00237B73">
        <w:rPr>
          <w:rFonts w:ascii="Verdana" w:hAnsi="Verdana"/>
        </w:rPr>
        <w:t xml:space="preserve"> υποομάδα </w:t>
      </w:r>
      <w:r w:rsidR="00622AC9" w:rsidRPr="00237B73">
        <w:rPr>
          <w:rFonts w:ascii="Verdana" w:hAnsi="Verdana"/>
        </w:rPr>
        <w:t>κάθε</w:t>
      </w:r>
      <w:r w:rsidR="008879E6" w:rsidRPr="00237B73">
        <w:rPr>
          <w:rFonts w:ascii="Verdana" w:hAnsi="Verdana"/>
        </w:rPr>
        <w:t xml:space="preserve"> τμήματος θα </w:t>
      </w:r>
      <w:r w:rsidR="00622AC9" w:rsidRPr="00237B73">
        <w:rPr>
          <w:rFonts w:ascii="Verdana" w:hAnsi="Verdana"/>
        </w:rPr>
        <w:t>έρχεται</w:t>
      </w:r>
      <w:r w:rsidR="008879E6" w:rsidRPr="00237B73">
        <w:rPr>
          <w:rFonts w:ascii="Verdana" w:hAnsi="Verdana"/>
        </w:rPr>
        <w:t xml:space="preserve"> στο σχολείο: Δευτέρα, Τετάρτη, Παρασκευή, Τρίτη, Πέμπτη, Δευτέρα, Τετάρτη, Παρασκευή, Τρίτη, Πέμπτη. Η 2</w:t>
      </w:r>
      <w:r w:rsidR="008879E6" w:rsidRPr="00237B73">
        <w:rPr>
          <w:rFonts w:ascii="Verdana" w:hAnsi="Verdana"/>
          <w:vertAlign w:val="superscript"/>
        </w:rPr>
        <w:t>η</w:t>
      </w:r>
      <w:r w:rsidR="008879E6" w:rsidRPr="00237B73">
        <w:rPr>
          <w:rFonts w:ascii="Verdana" w:hAnsi="Verdana"/>
        </w:rPr>
        <w:t xml:space="preserve"> υποομάδα του τμήματος θα έρχεται στο σχολείο: Τρίτη, Πέμπτη, Δευτέρα, Τετάρτη, Παρασκευή, Τρίτη, Πέμπτη, Δευτέρα, Τετάρτη, Παρασκευή.</w:t>
      </w:r>
      <w:r w:rsidR="002E7B41" w:rsidRPr="00237B73">
        <w:rPr>
          <w:rFonts w:ascii="Verdana" w:hAnsi="Verdana"/>
        </w:rPr>
        <w:t xml:space="preserve"> </w:t>
      </w:r>
      <w:r w:rsidR="008879E6" w:rsidRPr="00237B73">
        <w:rPr>
          <w:rFonts w:ascii="Verdana" w:hAnsi="Verdana"/>
        </w:rPr>
        <w:t xml:space="preserve">Θα ακολουθηθεί το πρόγραμμα που ίσχυε πριν από το κλείσιμο των σχολείων με μικρές διαφοροποιήσεις. </w:t>
      </w:r>
      <w:r w:rsidR="002E7B41" w:rsidRPr="00237B73">
        <w:rPr>
          <w:rFonts w:ascii="Verdana" w:hAnsi="Verdana"/>
        </w:rPr>
        <w:t>Τις 2 πρώτες εβδομάδες, μ</w:t>
      </w:r>
      <w:r w:rsidR="008879E6" w:rsidRPr="00237B73">
        <w:rPr>
          <w:rFonts w:ascii="Verdana" w:hAnsi="Verdana"/>
        </w:rPr>
        <w:t xml:space="preserve">έσω τηλεδιάσκεψης, θα συνεχίσουν να διδάσκονται τα μαθήματα </w:t>
      </w:r>
      <w:r w:rsidR="00870DC7" w:rsidRPr="00237B73">
        <w:rPr>
          <w:rFonts w:ascii="Verdana" w:hAnsi="Verdana"/>
        </w:rPr>
        <w:t xml:space="preserve">της </w:t>
      </w:r>
      <w:r w:rsidR="008879E6" w:rsidRPr="00237B73">
        <w:rPr>
          <w:rFonts w:ascii="Verdana" w:hAnsi="Verdana"/>
        </w:rPr>
        <w:t xml:space="preserve">κ. </w:t>
      </w:r>
      <w:r w:rsidR="002E7B41" w:rsidRPr="00237B73">
        <w:rPr>
          <w:rFonts w:ascii="Verdana" w:hAnsi="Verdana"/>
        </w:rPr>
        <w:t xml:space="preserve">Μ. </w:t>
      </w:r>
      <w:r w:rsidR="008879E6" w:rsidRPr="00237B73">
        <w:rPr>
          <w:rFonts w:ascii="Verdana" w:hAnsi="Verdana"/>
        </w:rPr>
        <w:t>Μόσχου</w:t>
      </w:r>
      <w:r w:rsidR="002E7B41" w:rsidRPr="00237B73">
        <w:rPr>
          <w:rFonts w:ascii="Verdana" w:hAnsi="Verdana"/>
        </w:rPr>
        <w:t>, καθώς βρίσκεται σε άδεια.</w:t>
      </w:r>
      <w:r w:rsidR="008879E6" w:rsidRPr="00237B73">
        <w:rPr>
          <w:rFonts w:ascii="Verdana" w:hAnsi="Verdana"/>
        </w:rPr>
        <w:t xml:space="preserve"> </w:t>
      </w:r>
    </w:p>
    <w:p w:rsidR="008879E6" w:rsidRPr="00237B73" w:rsidRDefault="00653820" w:rsidP="00237B73">
      <w:pPr>
        <w:spacing w:line="240" w:lineRule="auto"/>
        <w:jc w:val="both"/>
        <w:rPr>
          <w:rFonts w:ascii="Verdana" w:hAnsi="Verdana"/>
        </w:rPr>
      </w:pPr>
      <w:r>
        <w:rPr>
          <w:rFonts w:ascii="Verdana" w:hAnsi="Verdana"/>
        </w:rPr>
        <w:t xml:space="preserve"> </w:t>
      </w:r>
      <w:r w:rsidR="002E7B41" w:rsidRPr="00237B73">
        <w:rPr>
          <w:rFonts w:ascii="Verdana" w:hAnsi="Verdana"/>
        </w:rPr>
        <w:t xml:space="preserve">Δε θα πραγματοποιηθούν προαγωγικές και απολυτήριες εξετάσεις. Η προαγωγή θα γίνει με βάση τη βαθμολογία του Α’ και του Β’ τετραμήνου, οι δε μετεξεταστέοι θα δώσουν επαναληπτικές εξετάσεις τον Σεπτέβριο. Για το διάστημα της λειτουργίας των γυμνασίων, από 18 </w:t>
      </w:r>
      <w:r w:rsidR="00F03974" w:rsidRPr="00237B73">
        <w:rPr>
          <w:rFonts w:ascii="Verdana" w:hAnsi="Verdana"/>
          <w:color w:val="000000"/>
        </w:rPr>
        <w:t>Μαΐου</w:t>
      </w:r>
      <w:r w:rsidR="002E7B41" w:rsidRPr="00237B73">
        <w:rPr>
          <w:rFonts w:ascii="Verdana" w:hAnsi="Verdana"/>
        </w:rPr>
        <w:t xml:space="preserve"> μέχρι </w:t>
      </w:r>
      <w:r w:rsidR="00870DC7" w:rsidRPr="00237B73">
        <w:rPr>
          <w:rFonts w:ascii="Verdana" w:hAnsi="Verdana"/>
        </w:rPr>
        <w:t xml:space="preserve">και </w:t>
      </w:r>
      <w:r w:rsidR="002E7B41" w:rsidRPr="00237B73">
        <w:rPr>
          <w:rFonts w:ascii="Verdana" w:hAnsi="Verdana"/>
        </w:rPr>
        <w:t>12 Ιουνίου</w:t>
      </w:r>
      <w:r w:rsidR="00870DC7" w:rsidRPr="00237B73">
        <w:rPr>
          <w:rFonts w:ascii="Verdana" w:hAnsi="Verdana"/>
        </w:rPr>
        <w:t>, δε θα προσμετρηθούν</w:t>
      </w:r>
      <w:r w:rsidR="00084EBE" w:rsidRPr="00237B73">
        <w:rPr>
          <w:rFonts w:ascii="Verdana" w:hAnsi="Verdana"/>
        </w:rPr>
        <w:t xml:space="preserve"> οι απουσίες των παιδιών που οι </w:t>
      </w:r>
      <w:r w:rsidR="00870DC7" w:rsidRPr="00237B73">
        <w:rPr>
          <w:rFonts w:ascii="Verdana" w:hAnsi="Verdana"/>
        </w:rPr>
        <w:t>γονείς τους δεν επιθυμούν να έρθουν στο σχολείο, επειδή είτε τα ίδια είτε κάποιο άτομο του οικογενειακού τους περιβάλλοντος ανήκουν σε ευάλωτη ομάδα. Σε αυτή την περίπτωση, θα πρέπει να συμπληρωθεί σχετική υπεύθ</w:t>
      </w:r>
      <w:r w:rsidR="00084EBE" w:rsidRPr="00237B73">
        <w:rPr>
          <w:rFonts w:ascii="Verdana" w:hAnsi="Verdana"/>
        </w:rPr>
        <w:t>υ</w:t>
      </w:r>
      <w:r w:rsidR="00870DC7" w:rsidRPr="00237B73">
        <w:rPr>
          <w:rFonts w:ascii="Verdana" w:hAnsi="Verdana"/>
        </w:rPr>
        <w:t xml:space="preserve">νη δήλωση που είτε θα προσκομιστεί από τον κηδεμόνα στο σχολείο είτε θα υποβληθεί ηλεκτρονικά με τη διαδικασία που περιγράφεται στο: </w:t>
      </w:r>
      <w:hyperlink r:id="rId5" w:history="1">
        <w:r w:rsidR="00870DC7" w:rsidRPr="00237B73">
          <w:rPr>
            <w:rStyle w:val="-"/>
            <w:rFonts w:ascii="Verdana" w:hAnsi="Verdana"/>
          </w:rPr>
          <w:t>https://www.gov.gr/ipiresies/polites-kai-kathemerinoteta/upeuthune-delose-kai-exousiodotese</w:t>
        </w:r>
      </w:hyperlink>
      <w:r w:rsidR="00237B73" w:rsidRPr="00237B73">
        <w:rPr>
          <w:rFonts w:ascii="Verdana" w:hAnsi="Verdana"/>
        </w:rPr>
        <w:t xml:space="preserve"> </w:t>
      </w:r>
      <w:r w:rsidR="00084EBE" w:rsidRPr="00237B73">
        <w:rPr>
          <w:rFonts w:ascii="Verdana" w:hAnsi="Verdana"/>
        </w:rPr>
        <w:t xml:space="preserve">Η δήλωση θα πρέπει να υποβληθεί μέχρι </w:t>
      </w:r>
      <w:r w:rsidR="00870DC7" w:rsidRPr="00237B73">
        <w:rPr>
          <w:rFonts w:ascii="Verdana" w:hAnsi="Verdana"/>
        </w:rPr>
        <w:t xml:space="preserve">την Τετάρτη 13 </w:t>
      </w:r>
      <w:r w:rsidR="00F03974" w:rsidRPr="00237B73">
        <w:rPr>
          <w:rFonts w:ascii="Verdana" w:hAnsi="Verdana"/>
          <w:color w:val="000000"/>
        </w:rPr>
        <w:t>Μαΐου</w:t>
      </w:r>
      <w:r w:rsidR="00870DC7" w:rsidRPr="00237B73">
        <w:rPr>
          <w:rFonts w:ascii="Verdana" w:hAnsi="Verdana"/>
        </w:rPr>
        <w:t xml:space="preserve"> και ώρα </w:t>
      </w:r>
      <w:r w:rsidR="00084EBE" w:rsidRPr="00237B73">
        <w:rPr>
          <w:rFonts w:ascii="Verdana" w:hAnsi="Verdana"/>
        </w:rPr>
        <w:t>11.00, προκειμένου να οργανωθούν οι υποομάδες. (Υπόδειγμα της υπεύθυνης δήλωσης είναι αναρτημένο στην ιστοσελίδα του σχολείου.)</w:t>
      </w:r>
      <w:r w:rsidR="00237B73" w:rsidRPr="00237B73">
        <w:rPr>
          <w:rFonts w:ascii="Verdana" w:hAnsi="Verdana"/>
        </w:rPr>
        <w:t xml:space="preserve"> Για τον τρόπο συμμετοχής των παιδιών που δε θα προσέρχονται δεν είμαστε σε θέση να σας ενημερώσουμε σε αυτή τη φάση. Η παρακολούθηση πάντως του μαθήματος ταυτόχρονα μέσω τηλεδιάσκεψης είναι δύσκολο να πραγματοποιηθεί.</w:t>
      </w:r>
    </w:p>
    <w:p w:rsidR="00622AC9" w:rsidRPr="00237B73" w:rsidRDefault="00653820" w:rsidP="00237B73">
      <w:pPr>
        <w:pStyle w:val="1"/>
        <w:shd w:val="clear" w:color="auto" w:fill="FFFFFF"/>
        <w:spacing w:before="161" w:beforeAutospacing="0" w:after="0" w:afterAutospacing="0"/>
        <w:jc w:val="both"/>
        <w:rPr>
          <w:rFonts w:ascii="Verdana" w:hAnsi="Verdana"/>
          <w:sz w:val="22"/>
          <w:szCs w:val="22"/>
        </w:rPr>
      </w:pPr>
      <w:r>
        <w:rPr>
          <w:rFonts w:ascii="Verdana" w:hAnsi="Verdana"/>
          <w:b w:val="0"/>
          <w:sz w:val="22"/>
          <w:szCs w:val="22"/>
        </w:rPr>
        <w:t xml:space="preserve"> </w:t>
      </w:r>
      <w:r w:rsidR="00622AC9" w:rsidRPr="00237B73">
        <w:rPr>
          <w:rFonts w:ascii="Verdana" w:hAnsi="Verdana"/>
          <w:b w:val="0"/>
          <w:sz w:val="22"/>
          <w:szCs w:val="22"/>
        </w:rPr>
        <w:t xml:space="preserve">Στην ιστοσελίδα του σχολείου θα αναρτάται ενημερωτικό υλικό καθώς και οι σχετικές εγκύκλιοι. Την Πέμπτη 14 </w:t>
      </w:r>
      <w:r w:rsidR="00F03974" w:rsidRPr="00237B73">
        <w:rPr>
          <w:rFonts w:ascii="Verdana" w:hAnsi="Verdana"/>
          <w:b w:val="0"/>
          <w:color w:val="000000"/>
          <w:sz w:val="22"/>
          <w:szCs w:val="22"/>
        </w:rPr>
        <w:t xml:space="preserve">Μαΐου </w:t>
      </w:r>
      <w:r w:rsidR="00F03974" w:rsidRPr="00237B73">
        <w:rPr>
          <w:rFonts w:ascii="Verdana" w:hAnsi="Verdana"/>
          <w:b w:val="0"/>
          <w:sz w:val="22"/>
          <w:szCs w:val="22"/>
        </w:rPr>
        <w:t xml:space="preserve">θα ενημερωθείτε με </w:t>
      </w:r>
      <w:r w:rsidR="00622AC9" w:rsidRPr="00237B73">
        <w:rPr>
          <w:rFonts w:ascii="Verdana" w:hAnsi="Verdana"/>
          <w:b w:val="0"/>
          <w:sz w:val="22"/>
          <w:szCs w:val="22"/>
        </w:rPr>
        <w:t xml:space="preserve">περισσότερες λεπτομέρειες για την </w:t>
      </w:r>
      <w:r w:rsidR="00237B73" w:rsidRPr="00237B73">
        <w:rPr>
          <w:rFonts w:ascii="Verdana" w:hAnsi="Verdana"/>
          <w:b w:val="0"/>
          <w:sz w:val="22"/>
          <w:szCs w:val="22"/>
        </w:rPr>
        <w:t xml:space="preserve">προσέλευση των παιδιών, </w:t>
      </w:r>
      <w:r w:rsidR="00F03974" w:rsidRPr="00237B73">
        <w:rPr>
          <w:rFonts w:ascii="Verdana" w:hAnsi="Verdana"/>
          <w:b w:val="0"/>
          <w:sz w:val="22"/>
          <w:szCs w:val="22"/>
        </w:rPr>
        <w:t>την παρακολούθηση των μαθημάτων</w:t>
      </w:r>
      <w:r w:rsidR="00237B73" w:rsidRPr="00237B73">
        <w:rPr>
          <w:rFonts w:ascii="Verdana" w:hAnsi="Verdana"/>
          <w:b w:val="0"/>
          <w:sz w:val="22"/>
          <w:szCs w:val="22"/>
        </w:rPr>
        <w:t>, τις δυνατότητες που θα προσφερθούν στα παιδιά που δεν προσέρχονται και γενικότερα για την όλη λειτουργία του σχολείου</w:t>
      </w:r>
      <w:r w:rsidR="00F03974" w:rsidRPr="00237B73">
        <w:rPr>
          <w:rFonts w:ascii="Verdana" w:hAnsi="Verdana"/>
          <w:b w:val="0"/>
          <w:sz w:val="22"/>
          <w:szCs w:val="22"/>
        </w:rPr>
        <w:t>.</w:t>
      </w:r>
    </w:p>
    <w:p w:rsidR="00622AC9" w:rsidRPr="00237B73" w:rsidRDefault="00622AC9" w:rsidP="00237B73">
      <w:pPr>
        <w:spacing w:line="240" w:lineRule="auto"/>
        <w:jc w:val="both"/>
        <w:rPr>
          <w:rFonts w:ascii="Verdana" w:hAnsi="Verdana"/>
        </w:rPr>
      </w:pPr>
    </w:p>
    <w:p w:rsidR="00622AC9" w:rsidRPr="00237B73" w:rsidRDefault="00622AC9" w:rsidP="00237B73">
      <w:pPr>
        <w:spacing w:line="240" w:lineRule="auto"/>
        <w:jc w:val="right"/>
        <w:rPr>
          <w:rFonts w:ascii="Verdana" w:hAnsi="Verdana"/>
        </w:rPr>
      </w:pPr>
      <w:r w:rsidRPr="00237B73">
        <w:rPr>
          <w:rFonts w:ascii="Verdana" w:hAnsi="Verdana"/>
        </w:rPr>
        <w:t>Εις το επανιδείν</w:t>
      </w:r>
    </w:p>
    <w:p w:rsidR="00622AC9" w:rsidRPr="00237B73" w:rsidRDefault="00622AC9" w:rsidP="00237B73">
      <w:pPr>
        <w:spacing w:line="240" w:lineRule="auto"/>
        <w:jc w:val="right"/>
        <w:rPr>
          <w:rFonts w:ascii="Verdana" w:hAnsi="Verdana"/>
        </w:rPr>
      </w:pPr>
      <w:r w:rsidRPr="00237B73">
        <w:rPr>
          <w:rFonts w:ascii="Verdana" w:hAnsi="Verdana"/>
        </w:rPr>
        <w:t>Η Διε</w:t>
      </w:r>
      <w:r w:rsidR="00D84C26">
        <w:rPr>
          <w:rFonts w:ascii="Verdana" w:hAnsi="Verdana"/>
        </w:rPr>
        <w:t>υ</w:t>
      </w:r>
      <w:r w:rsidRPr="00237B73">
        <w:rPr>
          <w:rFonts w:ascii="Verdana" w:hAnsi="Verdana"/>
        </w:rPr>
        <w:t>θύντρια</w:t>
      </w:r>
    </w:p>
    <w:p w:rsidR="00622AC9" w:rsidRPr="00237B73" w:rsidRDefault="00622AC9" w:rsidP="00237B73">
      <w:pPr>
        <w:spacing w:line="240" w:lineRule="auto"/>
        <w:jc w:val="right"/>
        <w:rPr>
          <w:rFonts w:ascii="Verdana" w:hAnsi="Verdana"/>
        </w:rPr>
      </w:pPr>
      <w:r w:rsidRPr="00237B73">
        <w:rPr>
          <w:rFonts w:ascii="Verdana" w:hAnsi="Verdana"/>
        </w:rPr>
        <w:t>Νάντια Τσενέ</w:t>
      </w:r>
    </w:p>
    <w:p w:rsidR="002E7B41" w:rsidRPr="00237B73" w:rsidRDefault="002E7B41" w:rsidP="00237B73">
      <w:pPr>
        <w:spacing w:line="240" w:lineRule="auto"/>
        <w:jc w:val="both"/>
        <w:rPr>
          <w:rFonts w:ascii="Verdana" w:hAnsi="Verdana"/>
        </w:rPr>
      </w:pPr>
    </w:p>
    <w:sectPr w:rsidR="002E7B41" w:rsidRPr="00237B73" w:rsidSect="00E628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9E6"/>
    <w:rsid w:val="00084EBE"/>
    <w:rsid w:val="000B57B6"/>
    <w:rsid w:val="00237B73"/>
    <w:rsid w:val="002E7B41"/>
    <w:rsid w:val="003719A1"/>
    <w:rsid w:val="004921B1"/>
    <w:rsid w:val="00557378"/>
    <w:rsid w:val="00622AC9"/>
    <w:rsid w:val="00653820"/>
    <w:rsid w:val="00870DC7"/>
    <w:rsid w:val="008879E6"/>
    <w:rsid w:val="009568E8"/>
    <w:rsid w:val="00D84C26"/>
    <w:rsid w:val="00E62894"/>
    <w:rsid w:val="00F039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94"/>
  </w:style>
  <w:style w:type="paragraph" w:styleId="1">
    <w:name w:val="heading 1"/>
    <w:basedOn w:val="a"/>
    <w:link w:val="1Char"/>
    <w:uiPriority w:val="9"/>
    <w:qFormat/>
    <w:rsid w:val="00F03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70DC7"/>
    <w:rPr>
      <w:color w:val="0000FF"/>
      <w:u w:val="single"/>
    </w:rPr>
  </w:style>
  <w:style w:type="character" w:customStyle="1" w:styleId="1Char">
    <w:name w:val="Επικεφαλίδα 1 Char"/>
    <w:basedOn w:val="a0"/>
    <w:link w:val="1"/>
    <w:uiPriority w:val="9"/>
    <w:rsid w:val="00F03974"/>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6565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v.gr/ipiresies/polites-kai-kathemerinoteta/upeuthune-delose-kai-exousiodotes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5987D-330D-434B-8265-CD346AF6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dc:creator>
  <cp:keywords/>
  <dc:description/>
  <cp:lastModifiedBy>ΝΙΚΟΣ</cp:lastModifiedBy>
  <cp:revision>5</cp:revision>
  <dcterms:created xsi:type="dcterms:W3CDTF">2020-05-10T08:46:00Z</dcterms:created>
  <dcterms:modified xsi:type="dcterms:W3CDTF">2020-05-10T12:37:00Z</dcterms:modified>
</cp:coreProperties>
</file>