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80783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Κακουροπούλου</w:t>
      </w:r>
      <w:proofErr w:type="spellEnd"/>
      <w:r>
        <w:rPr>
          <w:sz w:val="40"/>
          <w:szCs w:val="40"/>
        </w:rPr>
        <w:t xml:space="preserve">  Αγλαΐα</w:t>
      </w:r>
    </w:p>
    <w:p w:rsid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Εργασία στη Βιολογία</w:t>
      </w:r>
    </w:p>
    <w:p w:rsid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Τμήματα Γ1,Γ2</w:t>
      </w:r>
    </w:p>
    <w:p w:rsid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Τετάρτη 13/5/2020</w:t>
      </w:r>
    </w:p>
    <w:p w:rsidR="00807839" w:rsidRDefault="00807839">
      <w:pPr>
        <w:rPr>
          <w:sz w:val="40"/>
          <w:szCs w:val="40"/>
        </w:rPr>
      </w:pPr>
    </w:p>
    <w:p w:rsid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Γεια σας ,παιδιά!</w:t>
      </w:r>
    </w:p>
    <w:p w:rsid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Σας επισυνάπτω την εργασία της Βιολογίας, κείμενο για μελέτη και ερωτήσεις.</w:t>
      </w:r>
    </w:p>
    <w:p w:rsidR="00807839" w:rsidRPr="00807839" w:rsidRDefault="00807839">
      <w:pPr>
        <w:rPr>
          <w:sz w:val="40"/>
          <w:szCs w:val="40"/>
        </w:rPr>
      </w:pPr>
      <w:r>
        <w:rPr>
          <w:sz w:val="40"/>
          <w:szCs w:val="40"/>
        </w:rPr>
        <w:t>Απαντήστε ως την Κυριακή 17/5/2020</w:t>
      </w:r>
    </w:p>
    <w:sectPr w:rsidR="00807839" w:rsidRPr="00807839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07839"/>
    <w:rsid w:val="00807839"/>
    <w:rsid w:val="00D15E4F"/>
    <w:rsid w:val="00D65BFE"/>
    <w:rsid w:val="00EA73AD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1</cp:revision>
  <dcterms:created xsi:type="dcterms:W3CDTF">2020-05-12T18:32:00Z</dcterms:created>
  <dcterms:modified xsi:type="dcterms:W3CDTF">2020-05-12T18:37:00Z</dcterms:modified>
</cp:coreProperties>
</file>